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4DC" w:rsidRPr="00C97E8C" w:rsidRDefault="004264DC" w:rsidP="004264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E8C">
        <w:rPr>
          <w:rFonts w:ascii="Times New Roman" w:hAnsi="Times New Roman"/>
          <w:b/>
          <w:sz w:val="24"/>
          <w:szCs w:val="24"/>
        </w:rPr>
        <w:t>LEVEL 100 COURSES</w:t>
      </w:r>
    </w:p>
    <w:p w:rsidR="004264DC" w:rsidRPr="00C97E8C" w:rsidRDefault="004264DC" w:rsidP="004264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E8C">
        <w:rPr>
          <w:rFonts w:ascii="Times New Roman" w:hAnsi="Times New Roman"/>
          <w:b/>
          <w:sz w:val="24"/>
          <w:szCs w:val="24"/>
        </w:rPr>
        <w:t>FIRST SEMESTER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1429"/>
        <w:gridCol w:w="3649"/>
        <w:gridCol w:w="883"/>
        <w:gridCol w:w="943"/>
        <w:gridCol w:w="1363"/>
      </w:tblGrid>
      <w:tr w:rsidR="004264DC" w:rsidRPr="00C97E8C" w:rsidTr="003C493D">
        <w:trPr>
          <w:jc w:val="center"/>
        </w:trPr>
        <w:tc>
          <w:tcPr>
            <w:tcW w:w="82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S/N</w:t>
            </w:r>
          </w:p>
        </w:tc>
        <w:tc>
          <w:tcPr>
            <w:tcW w:w="1429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649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Credit Unit</w:t>
            </w:r>
          </w:p>
        </w:tc>
        <w:tc>
          <w:tcPr>
            <w:tcW w:w="94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136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Pre-requisite</w:t>
            </w:r>
          </w:p>
        </w:tc>
      </w:tr>
      <w:tr w:rsidR="004264DC" w:rsidRPr="00C97E8C" w:rsidTr="003C493D">
        <w:trPr>
          <w:jc w:val="center"/>
        </w:trPr>
        <w:tc>
          <w:tcPr>
            <w:tcW w:w="82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CHM1231</w:t>
            </w:r>
          </w:p>
        </w:tc>
        <w:tc>
          <w:tcPr>
            <w:tcW w:w="3649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Inorganic Chemistry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Core</w:t>
            </w:r>
          </w:p>
        </w:tc>
        <w:tc>
          <w:tcPr>
            <w:tcW w:w="136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64DC" w:rsidRPr="00C97E8C" w:rsidTr="003C493D">
        <w:trPr>
          <w:trHeight w:val="161"/>
          <w:jc w:val="center"/>
        </w:trPr>
        <w:tc>
          <w:tcPr>
            <w:tcW w:w="82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CHM1241</w:t>
            </w:r>
          </w:p>
        </w:tc>
        <w:tc>
          <w:tcPr>
            <w:tcW w:w="3649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Organic Chemistry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136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64DC" w:rsidRPr="00C97E8C" w:rsidTr="003C493D">
        <w:trPr>
          <w:jc w:val="center"/>
        </w:trPr>
        <w:tc>
          <w:tcPr>
            <w:tcW w:w="82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CSC1201</w:t>
            </w:r>
          </w:p>
        </w:tc>
        <w:tc>
          <w:tcPr>
            <w:tcW w:w="3649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Introduction to Computer Science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136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64DC" w:rsidRPr="00C97E8C" w:rsidTr="003C493D">
        <w:trPr>
          <w:jc w:val="center"/>
        </w:trPr>
        <w:tc>
          <w:tcPr>
            <w:tcW w:w="82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MTH1301</w:t>
            </w:r>
          </w:p>
        </w:tc>
        <w:tc>
          <w:tcPr>
            <w:tcW w:w="3649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Elementary Mathematics I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136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64DC" w:rsidRPr="00C97E8C" w:rsidTr="003C493D">
        <w:trPr>
          <w:jc w:val="center"/>
        </w:trPr>
        <w:tc>
          <w:tcPr>
            <w:tcW w:w="82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STA1311</w:t>
            </w:r>
          </w:p>
        </w:tc>
        <w:tc>
          <w:tcPr>
            <w:tcW w:w="3649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Probability I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136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64DC" w:rsidRPr="00C97E8C" w:rsidTr="003C493D">
        <w:trPr>
          <w:jc w:val="center"/>
        </w:trPr>
        <w:tc>
          <w:tcPr>
            <w:tcW w:w="82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429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PHY1170</w:t>
            </w:r>
          </w:p>
        </w:tc>
        <w:tc>
          <w:tcPr>
            <w:tcW w:w="3649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 xml:space="preserve">Physics </w:t>
            </w:r>
            <w:proofErr w:type="spellStart"/>
            <w:r w:rsidRPr="00C97E8C">
              <w:rPr>
                <w:rFonts w:ascii="Times New Roman" w:eastAsia="Calibri" w:hAnsi="Times New Roman"/>
                <w:sz w:val="24"/>
                <w:szCs w:val="24"/>
              </w:rPr>
              <w:t>Practicals</w:t>
            </w:r>
            <w:proofErr w:type="spellEnd"/>
            <w:r w:rsidRPr="00C97E8C">
              <w:rPr>
                <w:rFonts w:ascii="Times New Roman" w:eastAsia="Calibri" w:hAnsi="Times New Roman"/>
                <w:sz w:val="24"/>
                <w:szCs w:val="24"/>
              </w:rPr>
              <w:t xml:space="preserve"> I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136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64DC" w:rsidRPr="00C97E8C" w:rsidTr="003C493D">
        <w:trPr>
          <w:jc w:val="center"/>
        </w:trPr>
        <w:tc>
          <w:tcPr>
            <w:tcW w:w="82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429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PHY1210</w:t>
            </w:r>
          </w:p>
        </w:tc>
        <w:tc>
          <w:tcPr>
            <w:tcW w:w="3649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Mechanics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136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64DC" w:rsidRPr="00C97E8C" w:rsidTr="003C493D">
        <w:trPr>
          <w:jc w:val="center"/>
        </w:trPr>
        <w:tc>
          <w:tcPr>
            <w:tcW w:w="82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429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PHY1220</w:t>
            </w:r>
          </w:p>
        </w:tc>
        <w:tc>
          <w:tcPr>
            <w:tcW w:w="3649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 xml:space="preserve">Electricity and Magnetism 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136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64DC" w:rsidRPr="00C97E8C" w:rsidTr="003C493D">
        <w:trPr>
          <w:jc w:val="center"/>
        </w:trPr>
        <w:tc>
          <w:tcPr>
            <w:tcW w:w="82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429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GSP1201</w:t>
            </w:r>
          </w:p>
        </w:tc>
        <w:tc>
          <w:tcPr>
            <w:tcW w:w="3649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Use of English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136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64DC" w:rsidRPr="00C97E8C" w:rsidTr="003C493D">
        <w:trPr>
          <w:jc w:val="center"/>
        </w:trPr>
        <w:tc>
          <w:tcPr>
            <w:tcW w:w="5901" w:type="dxa"/>
            <w:gridSpan w:val="3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Total Credits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306" w:type="dxa"/>
            <w:gridSpan w:val="2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4264DC" w:rsidRPr="00C97E8C" w:rsidRDefault="004264DC" w:rsidP="004264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264DC" w:rsidRPr="00C97E8C" w:rsidRDefault="004264DC" w:rsidP="004264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E8C">
        <w:rPr>
          <w:rFonts w:ascii="Times New Roman" w:hAnsi="Times New Roman"/>
          <w:b/>
          <w:sz w:val="24"/>
          <w:szCs w:val="24"/>
        </w:rPr>
        <w:t>SECOND SEMESTER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1519"/>
        <w:gridCol w:w="3534"/>
        <w:gridCol w:w="883"/>
        <w:gridCol w:w="944"/>
        <w:gridCol w:w="1366"/>
      </w:tblGrid>
      <w:tr w:rsidR="004264DC" w:rsidRPr="00C97E8C" w:rsidTr="003C493D">
        <w:trPr>
          <w:jc w:val="center"/>
        </w:trPr>
        <w:tc>
          <w:tcPr>
            <w:tcW w:w="844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S/N</w:t>
            </w:r>
          </w:p>
        </w:tc>
        <w:tc>
          <w:tcPr>
            <w:tcW w:w="1519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534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Credit Unit</w:t>
            </w:r>
          </w:p>
        </w:tc>
        <w:tc>
          <w:tcPr>
            <w:tcW w:w="944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1366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Pre-requisite</w:t>
            </w:r>
          </w:p>
        </w:tc>
      </w:tr>
      <w:tr w:rsidR="004264DC" w:rsidRPr="00C97E8C" w:rsidTr="003C493D">
        <w:trPr>
          <w:jc w:val="center"/>
        </w:trPr>
        <w:tc>
          <w:tcPr>
            <w:tcW w:w="844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CHM1251</w:t>
            </w:r>
          </w:p>
        </w:tc>
        <w:tc>
          <w:tcPr>
            <w:tcW w:w="3534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Physical Chemistry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Core</w:t>
            </w:r>
          </w:p>
        </w:tc>
        <w:tc>
          <w:tcPr>
            <w:tcW w:w="1366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64DC" w:rsidRPr="00C97E8C" w:rsidTr="003C493D">
        <w:trPr>
          <w:trHeight w:val="161"/>
          <w:jc w:val="center"/>
        </w:trPr>
        <w:tc>
          <w:tcPr>
            <w:tcW w:w="844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19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CHM126</w:t>
            </w:r>
            <w:r w:rsidRPr="00C97E8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34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Practical Chemistry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1366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64DC" w:rsidRPr="00C97E8C" w:rsidTr="003C493D">
        <w:trPr>
          <w:jc w:val="center"/>
        </w:trPr>
        <w:tc>
          <w:tcPr>
            <w:tcW w:w="844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519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MTH1302</w:t>
            </w:r>
          </w:p>
        </w:tc>
        <w:tc>
          <w:tcPr>
            <w:tcW w:w="3534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Elementary Mathematics II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1366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64DC" w:rsidRPr="00C97E8C" w:rsidTr="003C493D">
        <w:trPr>
          <w:jc w:val="center"/>
        </w:trPr>
        <w:tc>
          <w:tcPr>
            <w:tcW w:w="844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519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MTH1303</w:t>
            </w:r>
          </w:p>
        </w:tc>
        <w:tc>
          <w:tcPr>
            <w:tcW w:w="3534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Elementary Mathematics III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1366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64DC" w:rsidRPr="00C97E8C" w:rsidTr="003C493D">
        <w:trPr>
          <w:jc w:val="center"/>
        </w:trPr>
        <w:tc>
          <w:tcPr>
            <w:tcW w:w="844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519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PHY1180</w:t>
            </w:r>
          </w:p>
        </w:tc>
        <w:tc>
          <w:tcPr>
            <w:tcW w:w="3534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 xml:space="preserve">Physics </w:t>
            </w:r>
            <w:proofErr w:type="spellStart"/>
            <w:r w:rsidRPr="00C97E8C">
              <w:rPr>
                <w:rFonts w:ascii="Times New Roman" w:eastAsia="Calibri" w:hAnsi="Times New Roman"/>
                <w:sz w:val="24"/>
                <w:szCs w:val="24"/>
              </w:rPr>
              <w:t>Practicals</w:t>
            </w:r>
            <w:proofErr w:type="spellEnd"/>
            <w:r w:rsidRPr="00C97E8C">
              <w:rPr>
                <w:rFonts w:ascii="Times New Roman" w:eastAsia="Calibri" w:hAnsi="Times New Roman"/>
                <w:sz w:val="24"/>
                <w:szCs w:val="24"/>
              </w:rPr>
              <w:t xml:space="preserve"> II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1366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64DC" w:rsidRPr="00C97E8C" w:rsidTr="003C493D">
        <w:trPr>
          <w:jc w:val="center"/>
        </w:trPr>
        <w:tc>
          <w:tcPr>
            <w:tcW w:w="844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519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PHY1230</w:t>
            </w:r>
          </w:p>
        </w:tc>
        <w:tc>
          <w:tcPr>
            <w:tcW w:w="3534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Behaviour of Matter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1366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64DC" w:rsidRPr="00C97E8C" w:rsidTr="003C493D">
        <w:trPr>
          <w:jc w:val="center"/>
        </w:trPr>
        <w:tc>
          <w:tcPr>
            <w:tcW w:w="844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519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GSP1202</w:t>
            </w:r>
          </w:p>
        </w:tc>
        <w:tc>
          <w:tcPr>
            <w:tcW w:w="3534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Use of Library, Study Skills and ICT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1366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64DC" w:rsidRPr="00C97E8C" w:rsidTr="003C493D">
        <w:trPr>
          <w:jc w:val="center"/>
        </w:trPr>
        <w:tc>
          <w:tcPr>
            <w:tcW w:w="5897" w:type="dxa"/>
            <w:gridSpan w:val="3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Total Credits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310" w:type="dxa"/>
            <w:gridSpan w:val="2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4264DC" w:rsidRPr="00C97E8C" w:rsidRDefault="004264DC" w:rsidP="00426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Default="004264DC" w:rsidP="00426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Default="004264DC" w:rsidP="00426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Default="004264DC" w:rsidP="00426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Default="004264DC" w:rsidP="00426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Default="004264DC" w:rsidP="00426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Default="004264DC" w:rsidP="00426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Default="004264DC" w:rsidP="00426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Default="004264DC" w:rsidP="00426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Default="004264DC" w:rsidP="00426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Default="004264DC" w:rsidP="00426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Default="004264DC" w:rsidP="00426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52F" w:rsidRDefault="00DF152F" w:rsidP="00426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52F" w:rsidRDefault="00DF152F" w:rsidP="00426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152F" w:rsidRDefault="00DF152F" w:rsidP="00426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Default="004264DC" w:rsidP="00426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Default="004264DC" w:rsidP="00426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Default="004264DC" w:rsidP="00426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Default="004264DC" w:rsidP="00426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Default="004264DC" w:rsidP="00426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Default="004264DC" w:rsidP="00426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Default="004264DC" w:rsidP="00426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Pr="00C97E8C" w:rsidRDefault="004264DC" w:rsidP="004264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E8C">
        <w:rPr>
          <w:rFonts w:ascii="Times New Roman" w:hAnsi="Times New Roman"/>
          <w:b/>
          <w:sz w:val="24"/>
          <w:szCs w:val="24"/>
        </w:rPr>
        <w:lastRenderedPageBreak/>
        <w:t>LEVEL 200 COURSES</w:t>
      </w:r>
    </w:p>
    <w:p w:rsidR="004264DC" w:rsidRPr="00C97E8C" w:rsidRDefault="004264DC" w:rsidP="004264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E8C">
        <w:rPr>
          <w:rFonts w:ascii="Times New Roman" w:hAnsi="Times New Roman"/>
          <w:b/>
          <w:sz w:val="24"/>
          <w:szCs w:val="24"/>
        </w:rPr>
        <w:t xml:space="preserve">FIRST SEMESTER 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349"/>
        <w:gridCol w:w="3836"/>
        <w:gridCol w:w="883"/>
        <w:gridCol w:w="965"/>
        <w:gridCol w:w="1382"/>
      </w:tblGrid>
      <w:tr w:rsidR="004264DC" w:rsidRPr="00C97E8C" w:rsidTr="003C493D">
        <w:trPr>
          <w:jc w:val="center"/>
        </w:trPr>
        <w:tc>
          <w:tcPr>
            <w:tcW w:w="675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S/N</w:t>
            </w:r>
          </w:p>
        </w:tc>
        <w:tc>
          <w:tcPr>
            <w:tcW w:w="1349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836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Credit Unit</w:t>
            </w:r>
          </w:p>
        </w:tc>
        <w:tc>
          <w:tcPr>
            <w:tcW w:w="965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1382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Pre-requisite</w:t>
            </w:r>
          </w:p>
        </w:tc>
      </w:tr>
      <w:tr w:rsidR="004264DC" w:rsidRPr="00C97E8C" w:rsidTr="003C493D">
        <w:trPr>
          <w:jc w:val="center"/>
        </w:trPr>
        <w:tc>
          <w:tcPr>
            <w:tcW w:w="675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EGR2204</w:t>
            </w:r>
          </w:p>
        </w:tc>
        <w:tc>
          <w:tcPr>
            <w:tcW w:w="3836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Workshop Practice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Core</w:t>
            </w:r>
          </w:p>
        </w:tc>
        <w:tc>
          <w:tcPr>
            <w:tcW w:w="1382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64DC" w:rsidRPr="00C97E8C" w:rsidTr="003C493D">
        <w:trPr>
          <w:trHeight w:val="161"/>
          <w:jc w:val="center"/>
        </w:trPr>
        <w:tc>
          <w:tcPr>
            <w:tcW w:w="675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EGR2205</w:t>
            </w:r>
          </w:p>
        </w:tc>
        <w:tc>
          <w:tcPr>
            <w:tcW w:w="3836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 xml:space="preserve">Thermodynamics I 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“</w:t>
            </w:r>
          </w:p>
        </w:tc>
        <w:tc>
          <w:tcPr>
            <w:tcW w:w="1382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64DC" w:rsidRPr="00C97E8C" w:rsidTr="003C493D">
        <w:trPr>
          <w:jc w:val="center"/>
        </w:trPr>
        <w:tc>
          <w:tcPr>
            <w:tcW w:w="675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EGR2206</w:t>
            </w:r>
          </w:p>
        </w:tc>
        <w:tc>
          <w:tcPr>
            <w:tcW w:w="3836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Material Science I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“</w:t>
            </w:r>
          </w:p>
        </w:tc>
        <w:tc>
          <w:tcPr>
            <w:tcW w:w="1382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64DC" w:rsidRPr="00C97E8C" w:rsidTr="003C493D">
        <w:trPr>
          <w:jc w:val="center"/>
        </w:trPr>
        <w:tc>
          <w:tcPr>
            <w:tcW w:w="675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EGR2207</w:t>
            </w:r>
          </w:p>
        </w:tc>
        <w:tc>
          <w:tcPr>
            <w:tcW w:w="3836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Principles of Electrical Engineering I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“</w:t>
            </w:r>
          </w:p>
        </w:tc>
        <w:tc>
          <w:tcPr>
            <w:tcW w:w="1382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PHY1220</w:t>
            </w:r>
          </w:p>
        </w:tc>
      </w:tr>
      <w:tr w:rsidR="004264DC" w:rsidRPr="00C97E8C" w:rsidTr="003C493D">
        <w:trPr>
          <w:jc w:val="center"/>
        </w:trPr>
        <w:tc>
          <w:tcPr>
            <w:tcW w:w="675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EGR2301</w:t>
            </w:r>
          </w:p>
        </w:tc>
        <w:tc>
          <w:tcPr>
            <w:tcW w:w="3836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Engineering Mathematics I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“</w:t>
            </w:r>
          </w:p>
        </w:tc>
        <w:tc>
          <w:tcPr>
            <w:tcW w:w="1382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MTH1301</w:t>
            </w:r>
          </w:p>
        </w:tc>
      </w:tr>
      <w:tr w:rsidR="004264DC" w:rsidRPr="00C97E8C" w:rsidTr="003C493D">
        <w:trPr>
          <w:jc w:val="center"/>
        </w:trPr>
        <w:tc>
          <w:tcPr>
            <w:tcW w:w="675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EGR2304</w:t>
            </w:r>
          </w:p>
        </w:tc>
        <w:tc>
          <w:tcPr>
            <w:tcW w:w="3836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Laboratory A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“</w:t>
            </w:r>
          </w:p>
        </w:tc>
        <w:tc>
          <w:tcPr>
            <w:tcW w:w="1382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264DC" w:rsidRPr="00C97E8C" w:rsidTr="003C493D">
        <w:trPr>
          <w:jc w:val="center"/>
        </w:trPr>
        <w:tc>
          <w:tcPr>
            <w:tcW w:w="675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EGR2306</w:t>
            </w:r>
          </w:p>
        </w:tc>
        <w:tc>
          <w:tcPr>
            <w:tcW w:w="3836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Applied Mechanics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“</w:t>
            </w:r>
          </w:p>
        </w:tc>
        <w:tc>
          <w:tcPr>
            <w:tcW w:w="1382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264DC" w:rsidRPr="00C97E8C" w:rsidTr="003C493D">
        <w:trPr>
          <w:jc w:val="center"/>
        </w:trPr>
        <w:tc>
          <w:tcPr>
            <w:tcW w:w="675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*GSP2201</w:t>
            </w:r>
          </w:p>
        </w:tc>
        <w:tc>
          <w:tcPr>
            <w:tcW w:w="3836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Use of English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“</w:t>
            </w:r>
          </w:p>
        </w:tc>
        <w:tc>
          <w:tcPr>
            <w:tcW w:w="1382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264DC" w:rsidRPr="00C97E8C" w:rsidTr="003C493D">
        <w:trPr>
          <w:jc w:val="center"/>
        </w:trPr>
        <w:tc>
          <w:tcPr>
            <w:tcW w:w="675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GSP2204</w:t>
            </w:r>
          </w:p>
        </w:tc>
        <w:tc>
          <w:tcPr>
            <w:tcW w:w="3836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Foundation of Nigerian Culture, Government and Economy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“</w:t>
            </w:r>
          </w:p>
        </w:tc>
        <w:tc>
          <w:tcPr>
            <w:tcW w:w="1382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64DC" w:rsidRPr="00C97E8C" w:rsidTr="003C493D">
        <w:trPr>
          <w:jc w:val="center"/>
        </w:trPr>
        <w:tc>
          <w:tcPr>
            <w:tcW w:w="675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349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GSP2206</w:t>
            </w:r>
          </w:p>
        </w:tc>
        <w:tc>
          <w:tcPr>
            <w:tcW w:w="3836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Peace Studies and Conflict Resolution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“</w:t>
            </w:r>
          </w:p>
        </w:tc>
        <w:tc>
          <w:tcPr>
            <w:tcW w:w="1382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64DC" w:rsidRPr="00C97E8C" w:rsidTr="003C493D">
        <w:trPr>
          <w:jc w:val="center"/>
        </w:trPr>
        <w:tc>
          <w:tcPr>
            <w:tcW w:w="5860" w:type="dxa"/>
            <w:gridSpan w:val="3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Total Credits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21</w:t>
            </w: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*23</w:t>
            </w:r>
          </w:p>
        </w:tc>
        <w:tc>
          <w:tcPr>
            <w:tcW w:w="2347" w:type="dxa"/>
            <w:gridSpan w:val="2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</w:t>
            </w:r>
          </w:p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4264DC" w:rsidRPr="00C97E8C" w:rsidRDefault="004264DC" w:rsidP="004264DC">
      <w:pPr>
        <w:tabs>
          <w:tab w:val="left" w:pos="11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97E8C">
        <w:rPr>
          <w:rFonts w:ascii="Times New Roman" w:hAnsi="Times New Roman"/>
          <w:sz w:val="24"/>
          <w:szCs w:val="24"/>
        </w:rPr>
        <w:t>* For Direct Entry Students only</w:t>
      </w:r>
    </w:p>
    <w:p w:rsidR="004264DC" w:rsidRPr="00C97E8C" w:rsidRDefault="004264DC" w:rsidP="004264DC">
      <w:pPr>
        <w:tabs>
          <w:tab w:val="left" w:pos="11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Pr="00C97E8C" w:rsidRDefault="004264DC" w:rsidP="004264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E8C">
        <w:rPr>
          <w:rFonts w:ascii="Times New Roman" w:hAnsi="Times New Roman"/>
          <w:b/>
          <w:sz w:val="24"/>
          <w:szCs w:val="24"/>
        </w:rPr>
        <w:t>SECOND SEMESTER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1260"/>
        <w:gridCol w:w="3978"/>
        <w:gridCol w:w="883"/>
        <w:gridCol w:w="1027"/>
        <w:gridCol w:w="1177"/>
      </w:tblGrid>
      <w:tr w:rsidR="004264DC" w:rsidRPr="00C97E8C" w:rsidTr="003C493D">
        <w:trPr>
          <w:jc w:val="center"/>
        </w:trPr>
        <w:tc>
          <w:tcPr>
            <w:tcW w:w="765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S/N</w:t>
            </w:r>
          </w:p>
        </w:tc>
        <w:tc>
          <w:tcPr>
            <w:tcW w:w="1260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97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Credit Unit</w:t>
            </w:r>
          </w:p>
        </w:tc>
        <w:tc>
          <w:tcPr>
            <w:tcW w:w="1027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1177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Pre-requisite</w:t>
            </w:r>
          </w:p>
        </w:tc>
      </w:tr>
      <w:tr w:rsidR="004264DC" w:rsidRPr="00C97E8C" w:rsidTr="003C493D">
        <w:trPr>
          <w:jc w:val="center"/>
        </w:trPr>
        <w:tc>
          <w:tcPr>
            <w:tcW w:w="765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EGR2101</w:t>
            </w:r>
          </w:p>
        </w:tc>
        <w:tc>
          <w:tcPr>
            <w:tcW w:w="3978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Engineer in Society I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Core</w:t>
            </w:r>
          </w:p>
        </w:tc>
        <w:tc>
          <w:tcPr>
            <w:tcW w:w="1177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64DC" w:rsidRPr="00C97E8C" w:rsidTr="003C493D">
        <w:trPr>
          <w:trHeight w:val="161"/>
          <w:jc w:val="center"/>
        </w:trPr>
        <w:tc>
          <w:tcPr>
            <w:tcW w:w="765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EGR2102</w:t>
            </w:r>
          </w:p>
        </w:tc>
        <w:tc>
          <w:tcPr>
            <w:tcW w:w="3978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 xml:space="preserve"> SWEP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“</w:t>
            </w:r>
          </w:p>
        </w:tc>
        <w:tc>
          <w:tcPr>
            <w:tcW w:w="1177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64DC" w:rsidRPr="00C97E8C" w:rsidTr="003C493D">
        <w:trPr>
          <w:jc w:val="center"/>
        </w:trPr>
        <w:tc>
          <w:tcPr>
            <w:tcW w:w="765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EGR2103</w:t>
            </w:r>
          </w:p>
        </w:tc>
        <w:tc>
          <w:tcPr>
            <w:tcW w:w="3978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Experimental Methods  and Analysis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“</w:t>
            </w:r>
          </w:p>
        </w:tc>
        <w:tc>
          <w:tcPr>
            <w:tcW w:w="1177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64DC" w:rsidRPr="00C97E8C" w:rsidTr="003C493D">
        <w:trPr>
          <w:jc w:val="center"/>
        </w:trPr>
        <w:tc>
          <w:tcPr>
            <w:tcW w:w="765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EGR2201</w:t>
            </w:r>
          </w:p>
        </w:tc>
        <w:tc>
          <w:tcPr>
            <w:tcW w:w="3978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Fluid Mechanics I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“</w:t>
            </w:r>
          </w:p>
        </w:tc>
        <w:tc>
          <w:tcPr>
            <w:tcW w:w="1177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64DC" w:rsidRPr="00C97E8C" w:rsidTr="003C493D">
        <w:trPr>
          <w:jc w:val="center"/>
        </w:trPr>
        <w:tc>
          <w:tcPr>
            <w:tcW w:w="765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EGR2202</w:t>
            </w:r>
          </w:p>
        </w:tc>
        <w:tc>
          <w:tcPr>
            <w:tcW w:w="3978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Solid Mechanics  I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“</w:t>
            </w:r>
          </w:p>
        </w:tc>
        <w:tc>
          <w:tcPr>
            <w:tcW w:w="1177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64DC" w:rsidRPr="00C97E8C" w:rsidTr="003C493D">
        <w:trPr>
          <w:jc w:val="center"/>
        </w:trPr>
        <w:tc>
          <w:tcPr>
            <w:tcW w:w="765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EGR2203</w:t>
            </w:r>
          </w:p>
        </w:tc>
        <w:tc>
          <w:tcPr>
            <w:tcW w:w="3978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Engineering Drawing I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“</w:t>
            </w:r>
          </w:p>
        </w:tc>
        <w:tc>
          <w:tcPr>
            <w:tcW w:w="1177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64DC" w:rsidRPr="00C97E8C" w:rsidTr="003C493D">
        <w:trPr>
          <w:trHeight w:val="197"/>
          <w:jc w:val="center"/>
        </w:trPr>
        <w:tc>
          <w:tcPr>
            <w:tcW w:w="765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EGR2208</w:t>
            </w:r>
          </w:p>
        </w:tc>
        <w:tc>
          <w:tcPr>
            <w:tcW w:w="3978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Principles of Electrical Engineering II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“</w:t>
            </w:r>
          </w:p>
        </w:tc>
        <w:tc>
          <w:tcPr>
            <w:tcW w:w="1177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PHY1220</w:t>
            </w:r>
          </w:p>
        </w:tc>
      </w:tr>
      <w:tr w:rsidR="004264DC" w:rsidRPr="00C97E8C" w:rsidTr="003C493D">
        <w:trPr>
          <w:jc w:val="center"/>
        </w:trPr>
        <w:tc>
          <w:tcPr>
            <w:tcW w:w="765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EGR2302</w:t>
            </w:r>
          </w:p>
        </w:tc>
        <w:tc>
          <w:tcPr>
            <w:tcW w:w="3978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Engineering Mathematics II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“</w:t>
            </w:r>
          </w:p>
        </w:tc>
        <w:tc>
          <w:tcPr>
            <w:tcW w:w="1177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264DC" w:rsidRPr="00C97E8C" w:rsidTr="003C493D">
        <w:trPr>
          <w:jc w:val="center"/>
        </w:trPr>
        <w:tc>
          <w:tcPr>
            <w:tcW w:w="765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EGR2305</w:t>
            </w:r>
          </w:p>
        </w:tc>
        <w:tc>
          <w:tcPr>
            <w:tcW w:w="3978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Laboratory B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“</w:t>
            </w:r>
          </w:p>
        </w:tc>
        <w:tc>
          <w:tcPr>
            <w:tcW w:w="1177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64DC" w:rsidRPr="00C97E8C" w:rsidTr="003C493D">
        <w:trPr>
          <w:jc w:val="center"/>
        </w:trPr>
        <w:tc>
          <w:tcPr>
            <w:tcW w:w="765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EGR2313</w:t>
            </w:r>
          </w:p>
        </w:tc>
        <w:tc>
          <w:tcPr>
            <w:tcW w:w="3978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Computer Programming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“</w:t>
            </w:r>
          </w:p>
        </w:tc>
        <w:tc>
          <w:tcPr>
            <w:tcW w:w="1177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CSC1201</w:t>
            </w:r>
          </w:p>
        </w:tc>
      </w:tr>
      <w:tr w:rsidR="004264DC" w:rsidRPr="00C97E8C" w:rsidTr="003C493D">
        <w:trPr>
          <w:jc w:val="center"/>
        </w:trPr>
        <w:tc>
          <w:tcPr>
            <w:tcW w:w="765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*GSP2202</w:t>
            </w:r>
          </w:p>
        </w:tc>
        <w:tc>
          <w:tcPr>
            <w:tcW w:w="3978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Use of Library, Study Skills and ICT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“</w:t>
            </w:r>
          </w:p>
        </w:tc>
        <w:tc>
          <w:tcPr>
            <w:tcW w:w="1177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64DC" w:rsidRPr="00C97E8C" w:rsidTr="003C493D">
        <w:trPr>
          <w:jc w:val="center"/>
        </w:trPr>
        <w:tc>
          <w:tcPr>
            <w:tcW w:w="765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GSP2205</w:t>
            </w:r>
          </w:p>
        </w:tc>
        <w:tc>
          <w:tcPr>
            <w:tcW w:w="3978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Logic and Philosophy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64DC" w:rsidRPr="00C97E8C" w:rsidTr="003C493D">
        <w:trPr>
          <w:trHeight w:val="562"/>
          <w:jc w:val="center"/>
        </w:trPr>
        <w:tc>
          <w:tcPr>
            <w:tcW w:w="6003" w:type="dxa"/>
            <w:gridSpan w:val="3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Total Credits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22</w:t>
            </w: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*24</w:t>
            </w:r>
          </w:p>
        </w:tc>
        <w:tc>
          <w:tcPr>
            <w:tcW w:w="2204" w:type="dxa"/>
            <w:gridSpan w:val="2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</w:tbl>
    <w:p w:rsidR="004264DC" w:rsidRDefault="004264DC" w:rsidP="004264DC">
      <w:pPr>
        <w:tabs>
          <w:tab w:val="left" w:pos="1109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:rsidR="004264DC" w:rsidRPr="00C97E8C" w:rsidRDefault="004264DC" w:rsidP="004264DC">
      <w:pPr>
        <w:tabs>
          <w:tab w:val="left" w:pos="1109"/>
        </w:tabs>
        <w:spacing w:after="0" w:line="240" w:lineRule="auto"/>
        <w:jc w:val="left"/>
        <w:rPr>
          <w:rFonts w:ascii="Times New Roman" w:hAnsi="Times New Roman"/>
          <w:sz w:val="24"/>
          <w:szCs w:val="24"/>
        </w:rPr>
        <w:sectPr w:rsidR="004264DC" w:rsidRPr="00C97E8C" w:rsidSect="0010770C">
          <w:footerReference w:type="default" r:id="rId6"/>
          <w:pgSz w:w="12240" w:h="15840"/>
          <w:pgMar w:top="990" w:right="1440" w:bottom="900" w:left="1440" w:header="720" w:footer="720" w:gutter="0"/>
          <w:pgNumType w:start="13"/>
          <w:cols w:space="720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*For </w:t>
      </w:r>
      <w:r w:rsidRPr="00C97E8C">
        <w:rPr>
          <w:rFonts w:ascii="Times New Roman" w:hAnsi="Times New Roman"/>
          <w:sz w:val="24"/>
          <w:szCs w:val="24"/>
        </w:rPr>
        <w:t>Direct Entry Students only</w:t>
      </w:r>
    </w:p>
    <w:p w:rsidR="004264DC" w:rsidRPr="00C97E8C" w:rsidRDefault="004264DC" w:rsidP="004264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E8C">
        <w:rPr>
          <w:rFonts w:ascii="Times New Roman" w:hAnsi="Times New Roman"/>
          <w:b/>
          <w:sz w:val="24"/>
          <w:szCs w:val="24"/>
        </w:rPr>
        <w:lastRenderedPageBreak/>
        <w:t>LEVEL 300 COURSES</w:t>
      </w:r>
    </w:p>
    <w:p w:rsidR="004264DC" w:rsidRPr="00C97E8C" w:rsidRDefault="004264DC" w:rsidP="004264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E8C">
        <w:rPr>
          <w:rFonts w:ascii="Times New Roman" w:hAnsi="Times New Roman"/>
          <w:b/>
          <w:sz w:val="24"/>
          <w:szCs w:val="24"/>
        </w:rPr>
        <w:t xml:space="preserve">FIRST SEMESTER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1227"/>
        <w:gridCol w:w="3878"/>
        <w:gridCol w:w="883"/>
        <w:gridCol w:w="858"/>
        <w:gridCol w:w="1491"/>
      </w:tblGrid>
      <w:tr w:rsidR="004264DC" w:rsidRPr="00C97E8C" w:rsidTr="003C493D">
        <w:tc>
          <w:tcPr>
            <w:tcW w:w="591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S/N</w:t>
            </w:r>
          </w:p>
        </w:tc>
        <w:tc>
          <w:tcPr>
            <w:tcW w:w="1227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878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Credit Unit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1491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Pre-Requisite</w:t>
            </w:r>
          </w:p>
        </w:tc>
      </w:tr>
      <w:tr w:rsidR="004264DC" w:rsidRPr="00C97E8C" w:rsidTr="003C493D">
        <w:tc>
          <w:tcPr>
            <w:tcW w:w="591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EGR3101</w:t>
            </w:r>
          </w:p>
        </w:tc>
        <w:tc>
          <w:tcPr>
            <w:tcW w:w="3878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Engineer in Society II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Core</w:t>
            </w:r>
          </w:p>
        </w:tc>
        <w:tc>
          <w:tcPr>
            <w:tcW w:w="1491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EGR2101</w:t>
            </w:r>
          </w:p>
        </w:tc>
      </w:tr>
      <w:tr w:rsidR="004264DC" w:rsidRPr="00C97E8C" w:rsidTr="003C493D">
        <w:tc>
          <w:tcPr>
            <w:tcW w:w="591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EGR3301</w:t>
            </w:r>
          </w:p>
        </w:tc>
        <w:tc>
          <w:tcPr>
            <w:tcW w:w="3878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Engineering Mathematics III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1491" w:type="dxa"/>
          </w:tcPr>
          <w:p w:rsidR="004264DC" w:rsidRPr="00065587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65587">
              <w:rPr>
                <w:rFonts w:ascii="Times New Roman" w:eastAsia="Calibri" w:hAnsi="Times New Roman"/>
                <w:sz w:val="24"/>
                <w:szCs w:val="24"/>
              </w:rPr>
              <w:t>EGR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  <w:r w:rsidRPr="00065587">
              <w:rPr>
                <w:rFonts w:ascii="Times New Roman" w:eastAsia="Calibri" w:hAnsi="Times New Roman"/>
                <w:sz w:val="24"/>
                <w:szCs w:val="24"/>
              </w:rPr>
              <w:t>01</w:t>
            </w:r>
          </w:p>
        </w:tc>
      </w:tr>
      <w:tr w:rsidR="004264DC" w:rsidRPr="00C97E8C" w:rsidTr="003C493D">
        <w:tc>
          <w:tcPr>
            <w:tcW w:w="591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227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MEC3204</w:t>
            </w:r>
          </w:p>
        </w:tc>
        <w:tc>
          <w:tcPr>
            <w:tcW w:w="3878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Fluid Mechanics II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1491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EGR2202</w:t>
            </w:r>
          </w:p>
        </w:tc>
      </w:tr>
      <w:tr w:rsidR="004264DC" w:rsidRPr="00C97E8C" w:rsidTr="003C493D">
        <w:tc>
          <w:tcPr>
            <w:tcW w:w="591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MEC3301</w:t>
            </w:r>
          </w:p>
        </w:tc>
        <w:tc>
          <w:tcPr>
            <w:tcW w:w="3878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Solid Mechanics II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1491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EGR2201</w:t>
            </w:r>
          </w:p>
        </w:tc>
      </w:tr>
      <w:tr w:rsidR="004264DC" w:rsidRPr="00C97E8C" w:rsidTr="003C493D">
        <w:tc>
          <w:tcPr>
            <w:tcW w:w="591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227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AGE321</w:t>
            </w:r>
            <w:r w:rsidRPr="00C97E8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878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Machine</w:t>
            </w:r>
            <w:r w:rsidRPr="00C97E8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Component </w:t>
            </w:r>
            <w:r w:rsidRPr="00C97E8C">
              <w:rPr>
                <w:rFonts w:ascii="Times New Roman" w:eastAsia="Calibri" w:hAnsi="Times New Roman"/>
                <w:sz w:val="24"/>
                <w:szCs w:val="24"/>
              </w:rPr>
              <w:t>Drawing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and Design</w:t>
            </w:r>
            <w:r w:rsidRPr="00C97E8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1491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EGR2203</w:t>
            </w:r>
          </w:p>
        </w:tc>
      </w:tr>
      <w:tr w:rsidR="004264DC" w:rsidRPr="00C97E8C" w:rsidTr="003C493D">
        <w:tc>
          <w:tcPr>
            <w:tcW w:w="591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227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AGE321</w:t>
            </w:r>
            <w:r w:rsidRPr="00C97E8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878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 xml:space="preserve">Engineering Metallurgy 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1491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64DC" w:rsidRPr="00C97E8C" w:rsidTr="003C493D">
        <w:tc>
          <w:tcPr>
            <w:tcW w:w="591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227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AGE321</w:t>
            </w:r>
            <w:r w:rsidRPr="00C97E8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878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Introduction to </w:t>
            </w:r>
            <w:r w:rsidRPr="00C97E8C">
              <w:rPr>
                <w:rFonts w:ascii="Times New Roman" w:eastAsia="Calibri" w:hAnsi="Times New Roman"/>
                <w:sz w:val="24"/>
                <w:szCs w:val="24"/>
              </w:rPr>
              <w:t>Agricultural and Environmental Engineering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1491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64DC" w:rsidRPr="00C97E8C" w:rsidTr="003C493D">
        <w:tc>
          <w:tcPr>
            <w:tcW w:w="591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227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AGE321</w:t>
            </w:r>
            <w:r w:rsidRPr="00C97E8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878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Soil Science for  Agricultural and Environmental  Engineers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1491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64DC" w:rsidRPr="00C97E8C" w:rsidTr="003C493D">
        <w:tc>
          <w:tcPr>
            <w:tcW w:w="591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227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AGE3215</w:t>
            </w:r>
          </w:p>
        </w:tc>
        <w:tc>
          <w:tcPr>
            <w:tcW w:w="3878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Geology for Agricultural and Environmental Engineers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1491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64DC" w:rsidRPr="00C97E8C" w:rsidTr="003C493D">
        <w:tc>
          <w:tcPr>
            <w:tcW w:w="591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27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AGE3216</w:t>
            </w:r>
          </w:p>
        </w:tc>
        <w:tc>
          <w:tcPr>
            <w:tcW w:w="3878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Laboratory I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1491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64DC" w:rsidRPr="00C97E8C" w:rsidTr="003C493D">
        <w:tc>
          <w:tcPr>
            <w:tcW w:w="591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227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AGE331</w:t>
            </w:r>
            <w:r w:rsidRPr="00C97E8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878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Agricultural Land Surveying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1491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64DC" w:rsidRPr="00C97E8C" w:rsidTr="003C493D">
        <w:tc>
          <w:tcPr>
            <w:tcW w:w="5696" w:type="dxa"/>
            <w:gridSpan w:val="3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Total Credits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349" w:type="dxa"/>
            <w:gridSpan w:val="2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4264DC" w:rsidRPr="00C97E8C" w:rsidRDefault="004264DC" w:rsidP="004264DC">
      <w:pPr>
        <w:tabs>
          <w:tab w:val="left" w:pos="11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Pr="00C97E8C" w:rsidRDefault="004264DC" w:rsidP="004264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E8C">
        <w:rPr>
          <w:rFonts w:ascii="Times New Roman" w:hAnsi="Times New Roman"/>
          <w:b/>
          <w:sz w:val="24"/>
          <w:szCs w:val="24"/>
        </w:rPr>
        <w:t xml:space="preserve">SECOND SEMESTER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318"/>
        <w:gridCol w:w="3790"/>
        <w:gridCol w:w="883"/>
        <w:gridCol w:w="858"/>
        <w:gridCol w:w="1489"/>
      </w:tblGrid>
      <w:tr w:rsidR="004264DC" w:rsidRPr="00C97E8C" w:rsidTr="003C493D">
        <w:tc>
          <w:tcPr>
            <w:tcW w:w="590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S/N</w:t>
            </w:r>
          </w:p>
        </w:tc>
        <w:tc>
          <w:tcPr>
            <w:tcW w:w="1318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790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Credit Unit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1489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Pre-Requisite</w:t>
            </w:r>
          </w:p>
        </w:tc>
      </w:tr>
      <w:tr w:rsidR="004264DC" w:rsidRPr="00C97E8C" w:rsidTr="003C493D">
        <w:tc>
          <w:tcPr>
            <w:tcW w:w="590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EGR3102</w:t>
            </w:r>
          </w:p>
        </w:tc>
        <w:tc>
          <w:tcPr>
            <w:tcW w:w="3790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Technical Writing and Presentation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Core</w:t>
            </w:r>
          </w:p>
        </w:tc>
        <w:tc>
          <w:tcPr>
            <w:tcW w:w="1489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264DC" w:rsidRPr="00C97E8C" w:rsidTr="003C493D">
        <w:tc>
          <w:tcPr>
            <w:tcW w:w="590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1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EGR3203</w:t>
            </w:r>
          </w:p>
        </w:tc>
        <w:tc>
          <w:tcPr>
            <w:tcW w:w="3790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SIWES I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1489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64DC" w:rsidRPr="00C97E8C" w:rsidTr="003C493D">
        <w:tc>
          <w:tcPr>
            <w:tcW w:w="590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31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EGR3302</w:t>
            </w:r>
          </w:p>
        </w:tc>
        <w:tc>
          <w:tcPr>
            <w:tcW w:w="3790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Computational Techniques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1489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EGR2302</w:t>
            </w:r>
          </w:p>
        </w:tc>
      </w:tr>
      <w:tr w:rsidR="004264DC" w:rsidRPr="00C97E8C" w:rsidTr="003C493D">
        <w:tc>
          <w:tcPr>
            <w:tcW w:w="590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31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EGR3311</w:t>
            </w:r>
          </w:p>
        </w:tc>
        <w:tc>
          <w:tcPr>
            <w:tcW w:w="3790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Computer Application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1489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EGR2313</w:t>
            </w:r>
          </w:p>
        </w:tc>
      </w:tr>
      <w:tr w:rsidR="004264DC" w:rsidRPr="00C97E8C" w:rsidTr="003C493D">
        <w:tc>
          <w:tcPr>
            <w:tcW w:w="590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31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MEC3207</w:t>
            </w:r>
          </w:p>
        </w:tc>
        <w:tc>
          <w:tcPr>
            <w:tcW w:w="3790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Mechanics of Machine I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1489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264DC" w:rsidRPr="00C97E8C" w:rsidTr="003C493D">
        <w:tc>
          <w:tcPr>
            <w:tcW w:w="590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31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AGE3217</w:t>
            </w:r>
          </w:p>
        </w:tc>
        <w:tc>
          <w:tcPr>
            <w:tcW w:w="3790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Agricultural Waste Management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1489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64DC" w:rsidRPr="00C97E8C" w:rsidTr="003C493D">
        <w:tc>
          <w:tcPr>
            <w:tcW w:w="590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31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AGE3218</w:t>
            </w:r>
          </w:p>
        </w:tc>
        <w:tc>
          <w:tcPr>
            <w:tcW w:w="3790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Laboratory II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1489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64DC" w:rsidRPr="00C97E8C" w:rsidTr="003C493D">
        <w:tc>
          <w:tcPr>
            <w:tcW w:w="590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31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AGE3312</w:t>
            </w:r>
          </w:p>
        </w:tc>
        <w:tc>
          <w:tcPr>
            <w:tcW w:w="3790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Animal Production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for Agricultural and Environmental Engineers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1489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64DC" w:rsidRPr="00C97E8C" w:rsidTr="003C493D">
        <w:tc>
          <w:tcPr>
            <w:tcW w:w="590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31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AGE3313</w:t>
            </w:r>
          </w:p>
        </w:tc>
        <w:tc>
          <w:tcPr>
            <w:tcW w:w="3790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Elements of Crop Production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for Agricultural and Environmental Engineers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1489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64DC" w:rsidRPr="00C97E8C" w:rsidTr="003C493D">
        <w:tc>
          <w:tcPr>
            <w:tcW w:w="590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31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EEP3201</w:t>
            </w:r>
          </w:p>
        </w:tc>
        <w:tc>
          <w:tcPr>
            <w:tcW w:w="3790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Entrepreneurship and Innovation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1489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64DC" w:rsidRPr="00C97E8C" w:rsidTr="003C493D">
        <w:tc>
          <w:tcPr>
            <w:tcW w:w="5698" w:type="dxa"/>
            <w:gridSpan w:val="3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Total Credits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347" w:type="dxa"/>
            <w:gridSpan w:val="2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4264DC" w:rsidRPr="00C97E8C" w:rsidRDefault="004264DC" w:rsidP="004264DC">
      <w:pPr>
        <w:tabs>
          <w:tab w:val="left" w:pos="11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97E8C">
        <w:rPr>
          <w:rFonts w:ascii="Times New Roman" w:hAnsi="Times New Roman"/>
          <w:sz w:val="24"/>
          <w:szCs w:val="24"/>
        </w:rPr>
        <w:t>SIWES I: Students Industrial Work Experiences Scheme I</w:t>
      </w:r>
    </w:p>
    <w:p w:rsidR="004264DC" w:rsidRPr="00C97E8C" w:rsidRDefault="004264DC" w:rsidP="004264DC">
      <w:pPr>
        <w:tabs>
          <w:tab w:val="left" w:pos="11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Pr="00C97E8C" w:rsidRDefault="004264DC" w:rsidP="004264DC">
      <w:pPr>
        <w:tabs>
          <w:tab w:val="left" w:pos="11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Pr="00C97E8C" w:rsidRDefault="004264DC" w:rsidP="004264DC">
      <w:pPr>
        <w:tabs>
          <w:tab w:val="left" w:pos="11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Pr="00C97E8C" w:rsidRDefault="004264DC" w:rsidP="004264DC">
      <w:pPr>
        <w:tabs>
          <w:tab w:val="left" w:pos="11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Pr="00C97E8C" w:rsidRDefault="004264DC" w:rsidP="004264DC">
      <w:pPr>
        <w:tabs>
          <w:tab w:val="left" w:pos="11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Pr="00C97E8C" w:rsidRDefault="004264DC" w:rsidP="004264DC">
      <w:pPr>
        <w:tabs>
          <w:tab w:val="left" w:pos="11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Pr="00C97E8C" w:rsidRDefault="004264DC" w:rsidP="004264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E8C">
        <w:rPr>
          <w:rFonts w:ascii="Times New Roman" w:hAnsi="Times New Roman"/>
          <w:b/>
          <w:sz w:val="24"/>
          <w:szCs w:val="24"/>
        </w:rPr>
        <w:lastRenderedPageBreak/>
        <w:t>LEVEL 400 COURSES</w:t>
      </w:r>
    </w:p>
    <w:p w:rsidR="004264DC" w:rsidRPr="00C97E8C" w:rsidRDefault="004264DC" w:rsidP="004264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E8C">
        <w:rPr>
          <w:rFonts w:ascii="Times New Roman" w:hAnsi="Times New Roman"/>
          <w:b/>
          <w:sz w:val="24"/>
          <w:szCs w:val="24"/>
        </w:rPr>
        <w:t xml:space="preserve">FIRST SEMESTER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228"/>
        <w:gridCol w:w="4120"/>
        <w:gridCol w:w="883"/>
        <w:gridCol w:w="858"/>
        <w:gridCol w:w="1609"/>
      </w:tblGrid>
      <w:tr w:rsidR="004264DC" w:rsidRPr="00C97E8C" w:rsidTr="003C493D">
        <w:tc>
          <w:tcPr>
            <w:tcW w:w="590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S/N</w:t>
            </w:r>
          </w:p>
        </w:tc>
        <w:tc>
          <w:tcPr>
            <w:tcW w:w="1228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4120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Credit</w:t>
            </w:r>
          </w:p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Unit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1609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Pre-Requisite</w:t>
            </w:r>
          </w:p>
        </w:tc>
      </w:tr>
      <w:tr w:rsidR="004264DC" w:rsidRPr="00C97E8C" w:rsidTr="003C493D">
        <w:tc>
          <w:tcPr>
            <w:tcW w:w="590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EGR4101</w:t>
            </w:r>
          </w:p>
        </w:tc>
        <w:tc>
          <w:tcPr>
            <w:tcW w:w="4120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Engineer in Society III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Core</w:t>
            </w:r>
          </w:p>
        </w:tc>
        <w:tc>
          <w:tcPr>
            <w:tcW w:w="1609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EGR3101</w:t>
            </w:r>
          </w:p>
        </w:tc>
      </w:tr>
      <w:tr w:rsidR="004264DC" w:rsidRPr="00C97E8C" w:rsidTr="003C493D">
        <w:tc>
          <w:tcPr>
            <w:tcW w:w="590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EGR4201</w:t>
            </w:r>
          </w:p>
        </w:tc>
        <w:tc>
          <w:tcPr>
            <w:tcW w:w="4120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Engineering Statistics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1609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EGR2302</w:t>
            </w:r>
          </w:p>
        </w:tc>
      </w:tr>
      <w:tr w:rsidR="004264DC" w:rsidRPr="00C97E8C" w:rsidTr="003C493D">
        <w:tc>
          <w:tcPr>
            <w:tcW w:w="590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AGE4211</w:t>
            </w:r>
          </w:p>
        </w:tc>
        <w:tc>
          <w:tcPr>
            <w:tcW w:w="4120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Hydraulics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264DC" w:rsidRPr="00C97E8C" w:rsidTr="003C493D">
        <w:tc>
          <w:tcPr>
            <w:tcW w:w="590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22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AGE4212</w:t>
            </w:r>
          </w:p>
        </w:tc>
        <w:tc>
          <w:tcPr>
            <w:tcW w:w="4120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Farm Management, Rural Sociology and  Agricultural Extension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1609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264DC" w:rsidRPr="00C97E8C" w:rsidTr="003C493D">
        <w:tc>
          <w:tcPr>
            <w:tcW w:w="590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AGE4213</w:t>
            </w:r>
          </w:p>
        </w:tc>
        <w:tc>
          <w:tcPr>
            <w:tcW w:w="4120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Laboratory III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1609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64DC" w:rsidRPr="00C97E8C" w:rsidTr="003C493D">
        <w:tc>
          <w:tcPr>
            <w:tcW w:w="590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22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AGE4311</w:t>
            </w:r>
          </w:p>
        </w:tc>
        <w:tc>
          <w:tcPr>
            <w:tcW w:w="4120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Farm Power and Machinery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1609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64DC" w:rsidRPr="00C97E8C" w:rsidTr="003C493D">
        <w:tc>
          <w:tcPr>
            <w:tcW w:w="590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AGE4312</w:t>
            </w:r>
          </w:p>
        </w:tc>
        <w:tc>
          <w:tcPr>
            <w:tcW w:w="4120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Irrigation Practice and Drainage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1609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64DC" w:rsidRPr="00C97E8C" w:rsidTr="003C493D">
        <w:tc>
          <w:tcPr>
            <w:tcW w:w="590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AGE4313</w:t>
            </w:r>
          </w:p>
        </w:tc>
        <w:tc>
          <w:tcPr>
            <w:tcW w:w="4120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Hydrology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1609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64DC" w:rsidRPr="00C97E8C" w:rsidTr="003C493D">
        <w:tc>
          <w:tcPr>
            <w:tcW w:w="590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22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GE4314</w:t>
            </w:r>
          </w:p>
        </w:tc>
        <w:tc>
          <w:tcPr>
            <w:tcW w:w="4120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Properties, </w:t>
            </w:r>
            <w:r w:rsidRPr="00C97E8C">
              <w:rPr>
                <w:rFonts w:ascii="Times New Roman" w:eastAsia="Calibri" w:hAnsi="Times New Roman"/>
                <w:sz w:val="24"/>
                <w:szCs w:val="24"/>
              </w:rPr>
              <w:t xml:space="preserve">Handling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Processing and Storage </w:t>
            </w:r>
            <w:r w:rsidRPr="00C97E8C">
              <w:rPr>
                <w:rFonts w:ascii="Times New Roman" w:eastAsia="Calibri" w:hAnsi="Times New Roman"/>
                <w:sz w:val="24"/>
                <w:szCs w:val="24"/>
              </w:rPr>
              <w:t>of Agricultural Products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1609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64DC" w:rsidRPr="00C97E8C" w:rsidTr="003C493D">
        <w:tc>
          <w:tcPr>
            <w:tcW w:w="590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AGE4315</w:t>
            </w:r>
          </w:p>
        </w:tc>
        <w:tc>
          <w:tcPr>
            <w:tcW w:w="4120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Farm Structures and Environmental Control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1609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64DC" w:rsidRPr="00C97E8C" w:rsidTr="003C493D">
        <w:tc>
          <w:tcPr>
            <w:tcW w:w="590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22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EEP4201</w:t>
            </w:r>
          </w:p>
        </w:tc>
        <w:tc>
          <w:tcPr>
            <w:tcW w:w="4120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Entrepreneurship Venture Creation and Growth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1609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64DC" w:rsidRPr="00C97E8C" w:rsidTr="003C493D">
        <w:tc>
          <w:tcPr>
            <w:tcW w:w="5938" w:type="dxa"/>
            <w:gridSpan w:val="3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Total Credit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467" w:type="dxa"/>
            <w:gridSpan w:val="2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4264DC" w:rsidRPr="00C97E8C" w:rsidRDefault="004264DC" w:rsidP="004264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264DC" w:rsidRPr="00C97E8C" w:rsidRDefault="004264DC" w:rsidP="004264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E8C">
        <w:rPr>
          <w:rFonts w:ascii="Times New Roman" w:hAnsi="Times New Roman"/>
          <w:b/>
          <w:sz w:val="24"/>
          <w:szCs w:val="24"/>
        </w:rPr>
        <w:t>SECOND SEMESTER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1325"/>
        <w:gridCol w:w="4022"/>
        <w:gridCol w:w="883"/>
        <w:gridCol w:w="858"/>
        <w:gridCol w:w="1609"/>
      </w:tblGrid>
      <w:tr w:rsidR="004264DC" w:rsidRPr="00C97E8C" w:rsidTr="003C493D">
        <w:tc>
          <w:tcPr>
            <w:tcW w:w="591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S/N</w:t>
            </w:r>
          </w:p>
        </w:tc>
        <w:tc>
          <w:tcPr>
            <w:tcW w:w="1325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4022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Credit Unit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1609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Pre-Requisite</w:t>
            </w:r>
          </w:p>
        </w:tc>
      </w:tr>
      <w:tr w:rsidR="004264DC" w:rsidRPr="00C97E8C" w:rsidTr="003C493D">
        <w:tc>
          <w:tcPr>
            <w:tcW w:w="591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EGR4401</w:t>
            </w:r>
          </w:p>
        </w:tc>
        <w:tc>
          <w:tcPr>
            <w:tcW w:w="4022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SIWES II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Core</w:t>
            </w:r>
          </w:p>
        </w:tc>
        <w:tc>
          <w:tcPr>
            <w:tcW w:w="1609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264DC" w:rsidRPr="00C97E8C" w:rsidTr="003C493D">
        <w:tc>
          <w:tcPr>
            <w:tcW w:w="5938" w:type="dxa"/>
            <w:gridSpan w:val="3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Total Credits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67" w:type="dxa"/>
            <w:gridSpan w:val="2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</w:tbl>
    <w:p w:rsidR="004264DC" w:rsidRPr="00C97E8C" w:rsidRDefault="004264DC" w:rsidP="004264DC">
      <w:pPr>
        <w:tabs>
          <w:tab w:val="left" w:pos="11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97E8C">
        <w:rPr>
          <w:rFonts w:ascii="Times New Roman" w:hAnsi="Times New Roman"/>
          <w:sz w:val="24"/>
          <w:szCs w:val="24"/>
        </w:rPr>
        <w:t>SIWES II: Students Industrial Work Experiences Scheme II</w:t>
      </w:r>
    </w:p>
    <w:p w:rsidR="004264DC" w:rsidRPr="00C97E8C" w:rsidRDefault="004264DC" w:rsidP="004264DC">
      <w:pPr>
        <w:tabs>
          <w:tab w:val="left" w:pos="11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Pr="00C97E8C" w:rsidRDefault="004264DC" w:rsidP="004264DC">
      <w:pPr>
        <w:tabs>
          <w:tab w:val="left" w:pos="11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Pr="00C97E8C" w:rsidRDefault="004264DC" w:rsidP="004264DC">
      <w:pPr>
        <w:tabs>
          <w:tab w:val="left" w:pos="11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Pr="00C97E8C" w:rsidRDefault="004264DC" w:rsidP="004264DC">
      <w:pPr>
        <w:tabs>
          <w:tab w:val="left" w:pos="11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Pr="00C97E8C" w:rsidRDefault="004264DC" w:rsidP="004264DC">
      <w:pPr>
        <w:tabs>
          <w:tab w:val="left" w:pos="11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Pr="00C97E8C" w:rsidRDefault="004264DC" w:rsidP="004264DC">
      <w:pPr>
        <w:tabs>
          <w:tab w:val="left" w:pos="11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Pr="00C97E8C" w:rsidRDefault="004264DC" w:rsidP="004264DC">
      <w:pPr>
        <w:tabs>
          <w:tab w:val="left" w:pos="11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Pr="00C97E8C" w:rsidRDefault="004264DC" w:rsidP="004264DC">
      <w:pPr>
        <w:tabs>
          <w:tab w:val="left" w:pos="11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Default="004264DC" w:rsidP="004264DC">
      <w:pPr>
        <w:tabs>
          <w:tab w:val="left" w:pos="11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Pr="00C97E8C" w:rsidRDefault="004264DC" w:rsidP="004264DC">
      <w:pPr>
        <w:tabs>
          <w:tab w:val="left" w:pos="11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Default="004264DC" w:rsidP="004264DC">
      <w:pPr>
        <w:tabs>
          <w:tab w:val="left" w:pos="11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Pr="00C97E8C" w:rsidRDefault="004264DC" w:rsidP="004264DC">
      <w:pPr>
        <w:tabs>
          <w:tab w:val="left" w:pos="11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Pr="00C97E8C" w:rsidRDefault="004264DC" w:rsidP="004264DC">
      <w:pPr>
        <w:tabs>
          <w:tab w:val="left" w:pos="11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Pr="00C97E8C" w:rsidRDefault="004264DC" w:rsidP="004264DC">
      <w:pPr>
        <w:tabs>
          <w:tab w:val="left" w:pos="11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Pr="00C97E8C" w:rsidRDefault="004264DC" w:rsidP="004264DC">
      <w:pPr>
        <w:tabs>
          <w:tab w:val="left" w:pos="11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Pr="00C97E8C" w:rsidRDefault="004264DC" w:rsidP="004264DC">
      <w:pPr>
        <w:tabs>
          <w:tab w:val="left" w:pos="11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Pr="00C97E8C" w:rsidRDefault="004264DC" w:rsidP="004264DC">
      <w:pPr>
        <w:tabs>
          <w:tab w:val="left" w:pos="11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Pr="00C97E8C" w:rsidRDefault="004264DC" w:rsidP="004264DC">
      <w:pPr>
        <w:tabs>
          <w:tab w:val="left" w:pos="11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Pr="00C97E8C" w:rsidRDefault="004264DC" w:rsidP="004264DC">
      <w:pPr>
        <w:tabs>
          <w:tab w:val="left" w:pos="11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Pr="00C97E8C" w:rsidRDefault="004264DC" w:rsidP="004264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E8C">
        <w:rPr>
          <w:rFonts w:ascii="Times New Roman" w:hAnsi="Times New Roman"/>
          <w:b/>
          <w:sz w:val="24"/>
          <w:szCs w:val="24"/>
        </w:rPr>
        <w:lastRenderedPageBreak/>
        <w:t>LEVEL 500 COURSES</w:t>
      </w:r>
    </w:p>
    <w:p w:rsidR="004264DC" w:rsidRPr="00C97E8C" w:rsidRDefault="004264DC" w:rsidP="004264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E8C">
        <w:rPr>
          <w:rFonts w:ascii="Times New Roman" w:hAnsi="Times New Roman"/>
          <w:b/>
          <w:sz w:val="24"/>
          <w:szCs w:val="24"/>
        </w:rPr>
        <w:t xml:space="preserve">FIRST SEMESTER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1325"/>
        <w:gridCol w:w="4022"/>
        <w:gridCol w:w="883"/>
        <w:gridCol w:w="858"/>
        <w:gridCol w:w="1609"/>
      </w:tblGrid>
      <w:tr w:rsidR="004264DC" w:rsidRPr="00C97E8C" w:rsidTr="003C493D">
        <w:tc>
          <w:tcPr>
            <w:tcW w:w="591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S/N</w:t>
            </w:r>
          </w:p>
        </w:tc>
        <w:tc>
          <w:tcPr>
            <w:tcW w:w="1325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4022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Credit Unit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1609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Pre-Requisite</w:t>
            </w:r>
          </w:p>
        </w:tc>
      </w:tr>
      <w:tr w:rsidR="004264DC" w:rsidRPr="00C97E8C" w:rsidTr="003C493D">
        <w:tc>
          <w:tcPr>
            <w:tcW w:w="591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AGE5201</w:t>
            </w:r>
          </w:p>
        </w:tc>
        <w:tc>
          <w:tcPr>
            <w:tcW w:w="4022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Laboratory IV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1609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264DC" w:rsidRPr="00C97E8C" w:rsidTr="003C493D">
        <w:tc>
          <w:tcPr>
            <w:tcW w:w="591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AGE53</w:t>
            </w:r>
            <w:r w:rsidRPr="00C97E8C">
              <w:rPr>
                <w:rFonts w:ascii="Times New Roman" w:eastAsia="Calibri" w:hAnsi="Times New Roman"/>
                <w:sz w:val="24"/>
                <w:szCs w:val="24"/>
              </w:rPr>
              <w:t>01</w:t>
            </w:r>
          </w:p>
        </w:tc>
        <w:tc>
          <w:tcPr>
            <w:tcW w:w="4022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Agricultural Engineering Management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1609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264DC" w:rsidRPr="00C97E8C" w:rsidTr="003C493D">
        <w:tc>
          <w:tcPr>
            <w:tcW w:w="591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AGE53</w:t>
            </w:r>
            <w:r w:rsidRPr="00C97E8C">
              <w:rPr>
                <w:rFonts w:ascii="Times New Roman" w:eastAsia="Calibri" w:hAnsi="Times New Roman"/>
                <w:sz w:val="24"/>
                <w:szCs w:val="24"/>
              </w:rPr>
              <w:t>02</w:t>
            </w:r>
          </w:p>
        </w:tc>
        <w:tc>
          <w:tcPr>
            <w:tcW w:w="4022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Design of Agricultural Machinery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AGE4301</w:t>
            </w:r>
          </w:p>
        </w:tc>
      </w:tr>
      <w:tr w:rsidR="004264DC" w:rsidRPr="00C97E8C" w:rsidTr="003C493D">
        <w:tc>
          <w:tcPr>
            <w:tcW w:w="591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AGE5303</w:t>
            </w:r>
          </w:p>
        </w:tc>
        <w:tc>
          <w:tcPr>
            <w:tcW w:w="4022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Irrigation Systems Engineering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1609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AGE4302</w:t>
            </w:r>
          </w:p>
        </w:tc>
      </w:tr>
      <w:tr w:rsidR="004264DC" w:rsidRPr="00C97E8C" w:rsidTr="003C493D">
        <w:tc>
          <w:tcPr>
            <w:tcW w:w="591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325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AGE5304</w:t>
            </w:r>
          </w:p>
        </w:tc>
        <w:tc>
          <w:tcPr>
            <w:tcW w:w="4022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Processing and Storage of Agricultural Products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1609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AGE4304</w:t>
            </w:r>
          </w:p>
        </w:tc>
      </w:tr>
      <w:tr w:rsidR="004264DC" w:rsidRPr="00C97E8C" w:rsidTr="003C493D">
        <w:tc>
          <w:tcPr>
            <w:tcW w:w="591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325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⃰⃰⃰  ⃰  ⃰  ⃰</w:t>
            </w:r>
          </w:p>
        </w:tc>
        <w:tc>
          <w:tcPr>
            <w:tcW w:w="4022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Elective</w:t>
            </w:r>
            <w:r w:rsidRPr="00C97E8C">
              <w:rPr>
                <w:rFonts w:ascii="Times New Roman" w:eastAsia="Calibri" w:hAnsi="Times New Roman"/>
                <w:sz w:val="24"/>
                <w:szCs w:val="24"/>
              </w:rPr>
              <w:t xml:space="preserve"> Courses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264DC" w:rsidRPr="00C97E8C" w:rsidTr="003C493D">
        <w:tc>
          <w:tcPr>
            <w:tcW w:w="5938" w:type="dxa"/>
            <w:gridSpan w:val="3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Total Credits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4264DC" w:rsidRPr="00C97E8C" w:rsidRDefault="004264DC" w:rsidP="00426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Pr="00C97E8C" w:rsidRDefault="004264DC" w:rsidP="004264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E8C">
        <w:rPr>
          <w:rFonts w:ascii="Times New Roman" w:hAnsi="Times New Roman"/>
          <w:b/>
          <w:sz w:val="24"/>
          <w:szCs w:val="24"/>
        </w:rPr>
        <w:t xml:space="preserve">SECOND SEMESTER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1325"/>
        <w:gridCol w:w="4022"/>
        <w:gridCol w:w="883"/>
        <w:gridCol w:w="858"/>
        <w:gridCol w:w="1609"/>
      </w:tblGrid>
      <w:tr w:rsidR="004264DC" w:rsidRPr="00C97E8C" w:rsidTr="003C493D">
        <w:tc>
          <w:tcPr>
            <w:tcW w:w="591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S/N</w:t>
            </w:r>
          </w:p>
        </w:tc>
        <w:tc>
          <w:tcPr>
            <w:tcW w:w="1325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4022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Credit Unit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1609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Pre-Requisite</w:t>
            </w:r>
          </w:p>
        </w:tc>
      </w:tr>
      <w:tr w:rsidR="004264DC" w:rsidRPr="00C97E8C" w:rsidTr="003C493D">
        <w:tc>
          <w:tcPr>
            <w:tcW w:w="591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AGE5202</w:t>
            </w:r>
          </w:p>
        </w:tc>
        <w:tc>
          <w:tcPr>
            <w:tcW w:w="4022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Agricultural Mechanization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Core</w:t>
            </w:r>
          </w:p>
        </w:tc>
        <w:tc>
          <w:tcPr>
            <w:tcW w:w="1609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AGE4302</w:t>
            </w:r>
          </w:p>
        </w:tc>
      </w:tr>
      <w:tr w:rsidR="004264DC" w:rsidRPr="00C97E8C" w:rsidTr="003C493D">
        <w:tc>
          <w:tcPr>
            <w:tcW w:w="591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AGE5203</w:t>
            </w:r>
          </w:p>
        </w:tc>
        <w:tc>
          <w:tcPr>
            <w:tcW w:w="4022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Land Clearing and Development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1609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264DC" w:rsidRPr="00C97E8C" w:rsidTr="003C493D">
        <w:tc>
          <w:tcPr>
            <w:tcW w:w="591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AGE5305</w:t>
            </w:r>
          </w:p>
        </w:tc>
        <w:tc>
          <w:tcPr>
            <w:tcW w:w="4022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Farm Electrification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1609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264DC" w:rsidRPr="00C97E8C" w:rsidTr="003C493D">
        <w:tc>
          <w:tcPr>
            <w:tcW w:w="591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AGE5306</w:t>
            </w:r>
          </w:p>
        </w:tc>
        <w:tc>
          <w:tcPr>
            <w:tcW w:w="4022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Soil and Water Conservation Engineering</w:t>
            </w:r>
          </w:p>
        </w:tc>
        <w:tc>
          <w:tcPr>
            <w:tcW w:w="883" w:type="dxa"/>
          </w:tcPr>
          <w:p w:rsidR="004264D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1609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264DC" w:rsidRPr="00C97E8C" w:rsidTr="003C493D">
        <w:tc>
          <w:tcPr>
            <w:tcW w:w="591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325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AGE5601</w:t>
            </w:r>
          </w:p>
        </w:tc>
        <w:tc>
          <w:tcPr>
            <w:tcW w:w="4022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Final Year Project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1609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264DC" w:rsidRPr="00C97E8C" w:rsidTr="003C493D">
        <w:tc>
          <w:tcPr>
            <w:tcW w:w="591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325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⃰⃰⃰  ⃰  ⃰  ⃰</w:t>
            </w:r>
          </w:p>
        </w:tc>
        <w:tc>
          <w:tcPr>
            <w:tcW w:w="4022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Elective</w:t>
            </w:r>
            <w:r w:rsidRPr="00C97E8C">
              <w:rPr>
                <w:rFonts w:ascii="Times New Roman" w:eastAsia="Calibri" w:hAnsi="Times New Roman"/>
                <w:sz w:val="24"/>
                <w:szCs w:val="24"/>
              </w:rPr>
              <w:t xml:space="preserve"> Courses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264DC" w:rsidRPr="00C97E8C" w:rsidTr="003C493D">
        <w:tc>
          <w:tcPr>
            <w:tcW w:w="5938" w:type="dxa"/>
            <w:gridSpan w:val="3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eastAsia="Calibri" w:hAnsi="Times New Roman"/>
                <w:b/>
                <w:sz w:val="24"/>
                <w:szCs w:val="24"/>
              </w:rPr>
              <w:t>Total Credits</w:t>
            </w:r>
          </w:p>
        </w:tc>
        <w:tc>
          <w:tcPr>
            <w:tcW w:w="883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58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4264DC" w:rsidRPr="00C97E8C" w:rsidRDefault="004264DC" w:rsidP="004264DC">
      <w:pPr>
        <w:tabs>
          <w:tab w:val="left" w:pos="11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Pr="00C97E8C" w:rsidRDefault="004264DC" w:rsidP="004264DC">
      <w:pPr>
        <w:tabs>
          <w:tab w:val="left" w:pos="11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Pr="00C97E8C" w:rsidRDefault="004264DC" w:rsidP="004264DC">
      <w:pPr>
        <w:tabs>
          <w:tab w:val="left" w:pos="11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Pr="00C97E8C" w:rsidRDefault="004264DC" w:rsidP="004264DC">
      <w:pPr>
        <w:tabs>
          <w:tab w:val="left" w:pos="11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Pr="00C97E8C" w:rsidRDefault="004264DC" w:rsidP="004264DC">
      <w:pPr>
        <w:tabs>
          <w:tab w:val="left" w:pos="11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Pr="00C97E8C" w:rsidRDefault="004264DC" w:rsidP="004264DC">
      <w:pPr>
        <w:tabs>
          <w:tab w:val="left" w:pos="11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Pr="00C97E8C" w:rsidRDefault="004264DC" w:rsidP="004264DC">
      <w:pPr>
        <w:tabs>
          <w:tab w:val="left" w:pos="11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Pr="00C97E8C" w:rsidRDefault="004264DC" w:rsidP="004264DC">
      <w:pPr>
        <w:tabs>
          <w:tab w:val="left" w:pos="11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Pr="00C97E8C" w:rsidRDefault="004264DC" w:rsidP="004264DC">
      <w:pPr>
        <w:tabs>
          <w:tab w:val="left" w:pos="11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DC" w:rsidRPr="00C97E8C" w:rsidRDefault="004264DC" w:rsidP="004264DC">
      <w:pPr>
        <w:tabs>
          <w:tab w:val="left" w:pos="11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4264DC" w:rsidRPr="00C97E8C" w:rsidSect="00820C5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264DC" w:rsidRPr="00C97E8C" w:rsidRDefault="004264DC" w:rsidP="004264DC">
      <w:pPr>
        <w:pStyle w:val="Heading2"/>
        <w:spacing w:before="0" w:after="0" w:line="360" w:lineRule="auto"/>
        <w:rPr>
          <w:rFonts w:ascii="Times New Roman" w:hAnsi="Times New Roman"/>
          <w:i w:val="0"/>
          <w:color w:val="FFFFFF"/>
          <w:sz w:val="24"/>
          <w:szCs w:val="24"/>
        </w:rPr>
      </w:pPr>
      <w:bookmarkStart w:id="0" w:name="_Toc182488904"/>
      <w:r>
        <w:rPr>
          <w:rFonts w:ascii="Times New Roman" w:hAnsi="Times New Roman"/>
          <w:i w:val="0"/>
          <w:color w:val="FFFFFF"/>
          <w:sz w:val="24"/>
          <w:szCs w:val="24"/>
          <w:highlight w:val="black"/>
        </w:rPr>
        <w:lastRenderedPageBreak/>
        <w:t xml:space="preserve"> ELECTIVE</w:t>
      </w:r>
      <w:r w:rsidRPr="00C97E8C">
        <w:rPr>
          <w:rFonts w:ascii="Times New Roman" w:hAnsi="Times New Roman"/>
          <w:i w:val="0"/>
          <w:color w:val="FFFFFF"/>
          <w:sz w:val="24"/>
          <w:szCs w:val="24"/>
          <w:highlight w:val="black"/>
        </w:rPr>
        <w:t xml:space="preserve"> COURSES             </w:t>
      </w:r>
      <w:r>
        <w:rPr>
          <w:rFonts w:ascii="Times New Roman" w:hAnsi="Times New Roman"/>
          <w:i w:val="0"/>
          <w:color w:val="FFFFFF"/>
          <w:sz w:val="24"/>
          <w:szCs w:val="24"/>
          <w:highlight w:val="black"/>
        </w:rPr>
        <w:t xml:space="preserve">                          </w:t>
      </w:r>
      <w:r w:rsidRPr="00C97E8C">
        <w:rPr>
          <w:rFonts w:ascii="Times New Roman" w:hAnsi="Times New Roman"/>
          <w:i w:val="0"/>
          <w:color w:val="FFFFFF"/>
          <w:sz w:val="24"/>
          <w:szCs w:val="24"/>
          <w:highlight w:val="black"/>
        </w:rPr>
        <w:t xml:space="preserve">                                                                </w:t>
      </w:r>
      <w:r w:rsidRPr="00C97E8C">
        <w:rPr>
          <w:rFonts w:ascii="Times New Roman" w:hAnsi="Times New Roman"/>
          <w:i w:val="0"/>
          <w:color w:val="FFFFFF"/>
          <w:sz w:val="24"/>
          <w:szCs w:val="24"/>
        </w:rPr>
        <w:t xml:space="preserve"> S</w:t>
      </w:r>
      <w:bookmarkEnd w:id="0"/>
    </w:p>
    <w:p w:rsidR="004264DC" w:rsidRPr="00C97E8C" w:rsidRDefault="004264DC" w:rsidP="004264DC">
      <w:pPr>
        <w:tabs>
          <w:tab w:val="left" w:pos="11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97E8C">
        <w:rPr>
          <w:rFonts w:ascii="Times New Roman" w:eastAsia="Calibri" w:hAnsi="Times New Roman"/>
          <w:sz w:val="24"/>
          <w:szCs w:val="24"/>
        </w:rPr>
        <w:t>Level 500 Students are expected</w:t>
      </w:r>
      <w:r>
        <w:rPr>
          <w:rFonts w:ascii="Times New Roman" w:eastAsia="Calibri" w:hAnsi="Times New Roman"/>
          <w:sz w:val="24"/>
          <w:szCs w:val="24"/>
        </w:rPr>
        <w:t xml:space="preserve"> to select two elective</w:t>
      </w:r>
      <w:r w:rsidRPr="00C97E8C">
        <w:rPr>
          <w:rFonts w:ascii="Times New Roman" w:eastAsia="Calibri" w:hAnsi="Times New Roman"/>
          <w:sz w:val="24"/>
          <w:szCs w:val="24"/>
        </w:rPr>
        <w:t xml:space="preserve"> courses in each semester from the following options:</w:t>
      </w:r>
    </w:p>
    <w:p w:rsidR="004264DC" w:rsidRPr="00C97E8C" w:rsidRDefault="004264DC" w:rsidP="004264DC">
      <w:pPr>
        <w:tabs>
          <w:tab w:val="left" w:pos="11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FIRST SEMESTER ELECTIVE</w:t>
      </w:r>
      <w:r w:rsidRPr="00C97E8C">
        <w:rPr>
          <w:rFonts w:ascii="Times New Roman" w:hAnsi="Times New Roman"/>
          <w:b/>
          <w:sz w:val="24"/>
          <w:szCs w:val="24"/>
        </w:rPr>
        <w:t xml:space="preserve"> COURSES</w:t>
      </w:r>
    </w:p>
    <w:p w:rsidR="004264DC" w:rsidRPr="00C97E8C" w:rsidRDefault="004264DC" w:rsidP="004264DC">
      <w:pPr>
        <w:tabs>
          <w:tab w:val="left" w:pos="11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E8C">
        <w:rPr>
          <w:rFonts w:ascii="Times New Roman" w:hAnsi="Times New Roman"/>
          <w:b/>
          <w:sz w:val="24"/>
          <w:szCs w:val="24"/>
        </w:rPr>
        <w:t>FARM POWER AND MACHINERY SPECIALIZATION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1554"/>
        <w:gridCol w:w="5130"/>
        <w:gridCol w:w="1620"/>
      </w:tblGrid>
      <w:tr w:rsidR="004264DC" w:rsidRPr="00C97E8C" w:rsidTr="003C493D">
        <w:tc>
          <w:tcPr>
            <w:tcW w:w="624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hAnsi="Times New Roman"/>
                <w:b/>
                <w:sz w:val="24"/>
                <w:szCs w:val="24"/>
              </w:rPr>
              <w:t>S/N</w:t>
            </w:r>
          </w:p>
        </w:tc>
        <w:tc>
          <w:tcPr>
            <w:tcW w:w="1554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5130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hAnsi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620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hAnsi="Times New Roman"/>
                <w:b/>
                <w:sz w:val="24"/>
                <w:szCs w:val="24"/>
              </w:rPr>
              <w:t>Credit Unit</w:t>
            </w:r>
          </w:p>
        </w:tc>
      </w:tr>
      <w:tr w:rsidR="004264DC" w:rsidRPr="00C97E8C" w:rsidTr="003C493D">
        <w:trPr>
          <w:trHeight w:val="341"/>
        </w:trPr>
        <w:tc>
          <w:tcPr>
            <w:tcW w:w="624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E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AGE5307</w:t>
            </w:r>
          </w:p>
        </w:tc>
        <w:tc>
          <w:tcPr>
            <w:tcW w:w="5130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Agricultural Power </w:t>
            </w:r>
          </w:p>
        </w:tc>
        <w:tc>
          <w:tcPr>
            <w:tcW w:w="1620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E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264DC" w:rsidRPr="00C97E8C" w:rsidTr="003C493D">
        <w:trPr>
          <w:trHeight w:val="584"/>
        </w:trPr>
        <w:tc>
          <w:tcPr>
            <w:tcW w:w="624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E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E8C">
              <w:rPr>
                <w:rFonts w:ascii="Times New Roman" w:hAnsi="Times New Roman"/>
                <w:sz w:val="24"/>
                <w:szCs w:val="24"/>
              </w:rPr>
              <w:t>AGE530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30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E8C">
              <w:rPr>
                <w:rFonts w:ascii="Times New Roman" w:hAnsi="Times New Roman"/>
                <w:sz w:val="24"/>
                <w:szCs w:val="24"/>
              </w:rPr>
              <w:t>Operation and Management of Farm Power and Machinery Systems</w:t>
            </w:r>
          </w:p>
        </w:tc>
        <w:tc>
          <w:tcPr>
            <w:tcW w:w="1620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E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264DC" w:rsidRPr="00C97E8C" w:rsidTr="003C493D">
        <w:tc>
          <w:tcPr>
            <w:tcW w:w="624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E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AGE5309</w:t>
            </w:r>
          </w:p>
        </w:tc>
        <w:tc>
          <w:tcPr>
            <w:tcW w:w="5130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Agricultural Systems’ Automation</w:t>
            </w:r>
          </w:p>
        </w:tc>
        <w:tc>
          <w:tcPr>
            <w:tcW w:w="1620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E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264DC" w:rsidRPr="00C97E8C" w:rsidTr="003C493D">
        <w:tc>
          <w:tcPr>
            <w:tcW w:w="624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</w:tcPr>
          <w:p w:rsidR="004264DC" w:rsidRPr="00C97E8C" w:rsidRDefault="004264DC" w:rsidP="003C4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E8C">
              <w:rPr>
                <w:rFonts w:ascii="Times New Roman" w:hAnsi="Times New Roman"/>
                <w:sz w:val="24"/>
                <w:szCs w:val="24"/>
              </w:rPr>
              <w:t>AGE53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30" w:type="dxa"/>
          </w:tcPr>
          <w:p w:rsidR="004264DC" w:rsidRPr="00C97E8C" w:rsidRDefault="004264DC" w:rsidP="003C4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Automotive Service and Maintenance</w:t>
            </w:r>
          </w:p>
        </w:tc>
        <w:tc>
          <w:tcPr>
            <w:tcW w:w="1620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4264DC" w:rsidRPr="00C97E8C" w:rsidRDefault="004264DC" w:rsidP="004264DC">
      <w:pPr>
        <w:tabs>
          <w:tab w:val="left" w:pos="11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64DC" w:rsidRPr="00C97E8C" w:rsidRDefault="004264DC" w:rsidP="004264DC">
      <w:pPr>
        <w:tabs>
          <w:tab w:val="left" w:pos="11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E8C">
        <w:rPr>
          <w:rFonts w:ascii="Times New Roman" w:hAnsi="Times New Roman"/>
          <w:b/>
          <w:sz w:val="24"/>
          <w:szCs w:val="24"/>
        </w:rPr>
        <w:t>SOIL AND WATER ENGINEERING SPECIALIZATION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1678"/>
        <w:gridCol w:w="5006"/>
        <w:gridCol w:w="1620"/>
      </w:tblGrid>
      <w:tr w:rsidR="004264DC" w:rsidRPr="00C97E8C" w:rsidTr="003C493D">
        <w:tc>
          <w:tcPr>
            <w:tcW w:w="624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hAnsi="Times New Roman"/>
                <w:b/>
                <w:sz w:val="24"/>
                <w:szCs w:val="24"/>
              </w:rPr>
              <w:t>S/N</w:t>
            </w:r>
          </w:p>
        </w:tc>
        <w:tc>
          <w:tcPr>
            <w:tcW w:w="1678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5006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hAnsi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620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hAnsi="Times New Roman"/>
                <w:b/>
                <w:sz w:val="24"/>
                <w:szCs w:val="24"/>
              </w:rPr>
              <w:t>Credit Unit</w:t>
            </w:r>
          </w:p>
        </w:tc>
      </w:tr>
      <w:tr w:rsidR="004264DC" w:rsidRPr="00C97E8C" w:rsidTr="003C493D">
        <w:trPr>
          <w:trHeight w:val="647"/>
        </w:trPr>
        <w:tc>
          <w:tcPr>
            <w:tcW w:w="624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E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E8C">
              <w:rPr>
                <w:rFonts w:ascii="Times New Roman" w:hAnsi="Times New Roman"/>
                <w:sz w:val="24"/>
                <w:szCs w:val="24"/>
              </w:rPr>
              <w:t>AGE53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06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E8C">
              <w:rPr>
                <w:rFonts w:ascii="Times New Roman" w:hAnsi="Times New Roman"/>
                <w:sz w:val="24"/>
                <w:szCs w:val="24"/>
              </w:rPr>
              <w:t>Construction and Installation of Irrigation and Drainage Systems</w:t>
            </w:r>
          </w:p>
        </w:tc>
        <w:tc>
          <w:tcPr>
            <w:tcW w:w="1620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E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264DC" w:rsidRPr="00C97E8C" w:rsidTr="003C493D">
        <w:tc>
          <w:tcPr>
            <w:tcW w:w="624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E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E8C">
              <w:rPr>
                <w:rFonts w:ascii="Times New Roman" w:hAnsi="Times New Roman"/>
                <w:sz w:val="24"/>
                <w:szCs w:val="24"/>
              </w:rPr>
              <w:t>AGE53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06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E8C">
              <w:rPr>
                <w:rFonts w:ascii="Times New Roman" w:hAnsi="Times New Roman"/>
                <w:sz w:val="24"/>
                <w:szCs w:val="24"/>
              </w:rPr>
              <w:t>Agricultural Land Drainage</w:t>
            </w:r>
          </w:p>
        </w:tc>
        <w:tc>
          <w:tcPr>
            <w:tcW w:w="1620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E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264DC" w:rsidRPr="00C97E8C" w:rsidTr="003C493D">
        <w:tc>
          <w:tcPr>
            <w:tcW w:w="624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8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E8C">
              <w:rPr>
                <w:rFonts w:ascii="Times New Roman" w:hAnsi="Times New Roman"/>
                <w:sz w:val="24"/>
                <w:szCs w:val="24"/>
              </w:rPr>
              <w:t>AGE531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06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Solid Waste Engineering and Air Pollution</w:t>
            </w:r>
          </w:p>
        </w:tc>
        <w:tc>
          <w:tcPr>
            <w:tcW w:w="1620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264DC" w:rsidRPr="00C97E8C" w:rsidTr="003C493D">
        <w:tc>
          <w:tcPr>
            <w:tcW w:w="624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8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E8C">
              <w:rPr>
                <w:rFonts w:ascii="Times New Roman" w:hAnsi="Times New Roman"/>
                <w:sz w:val="24"/>
                <w:szCs w:val="24"/>
              </w:rPr>
              <w:t>AGE531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06" w:type="dxa"/>
          </w:tcPr>
          <w:p w:rsidR="004264D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GIS Application to Agriculture</w:t>
            </w:r>
          </w:p>
        </w:tc>
        <w:tc>
          <w:tcPr>
            <w:tcW w:w="1620" w:type="dxa"/>
          </w:tcPr>
          <w:p w:rsidR="004264DC" w:rsidRDefault="004264DC" w:rsidP="003C493D">
            <w:pPr>
              <w:tabs>
                <w:tab w:val="left" w:pos="1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4264DC" w:rsidRPr="00C97E8C" w:rsidRDefault="004264DC" w:rsidP="004264DC">
      <w:pPr>
        <w:tabs>
          <w:tab w:val="left" w:pos="11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64DC" w:rsidRPr="00C97E8C" w:rsidRDefault="004264DC" w:rsidP="004264DC">
      <w:pPr>
        <w:tabs>
          <w:tab w:val="left" w:pos="11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E8C">
        <w:rPr>
          <w:rFonts w:ascii="Times New Roman" w:hAnsi="Times New Roman"/>
          <w:b/>
          <w:sz w:val="24"/>
          <w:szCs w:val="24"/>
        </w:rPr>
        <w:t>PROCESSING AND STORAGE SPECIALIZATION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1678"/>
        <w:gridCol w:w="5006"/>
        <w:gridCol w:w="1620"/>
      </w:tblGrid>
      <w:tr w:rsidR="004264DC" w:rsidRPr="00C97E8C" w:rsidTr="003C493D">
        <w:tc>
          <w:tcPr>
            <w:tcW w:w="624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hAnsi="Times New Roman"/>
                <w:b/>
                <w:sz w:val="24"/>
                <w:szCs w:val="24"/>
              </w:rPr>
              <w:t>S/N</w:t>
            </w:r>
          </w:p>
        </w:tc>
        <w:tc>
          <w:tcPr>
            <w:tcW w:w="1678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5006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hAnsi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620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hAnsi="Times New Roman"/>
                <w:b/>
                <w:sz w:val="24"/>
                <w:szCs w:val="24"/>
              </w:rPr>
              <w:t>Credit Unit</w:t>
            </w:r>
          </w:p>
        </w:tc>
      </w:tr>
      <w:tr w:rsidR="004264DC" w:rsidRPr="00C97E8C" w:rsidTr="003C493D">
        <w:tc>
          <w:tcPr>
            <w:tcW w:w="624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E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E8C">
              <w:rPr>
                <w:rFonts w:ascii="Times New Roman" w:hAnsi="Times New Roman"/>
                <w:sz w:val="24"/>
                <w:szCs w:val="24"/>
              </w:rPr>
              <w:t>AGE531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06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E8C">
              <w:rPr>
                <w:rFonts w:ascii="Times New Roman" w:hAnsi="Times New Roman"/>
                <w:sz w:val="24"/>
                <w:szCs w:val="24"/>
              </w:rPr>
              <w:t>Renewable Energy Application to Agriculture</w:t>
            </w:r>
          </w:p>
        </w:tc>
        <w:tc>
          <w:tcPr>
            <w:tcW w:w="1620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E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264DC" w:rsidRPr="00C97E8C" w:rsidTr="003C493D">
        <w:tc>
          <w:tcPr>
            <w:tcW w:w="624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E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E8C">
              <w:rPr>
                <w:rFonts w:ascii="Times New Roman" w:hAnsi="Times New Roman"/>
                <w:sz w:val="24"/>
                <w:szCs w:val="24"/>
              </w:rPr>
              <w:t>AGE531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06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Food </w:t>
            </w:r>
            <w:r w:rsidRPr="00C97E8C">
              <w:rPr>
                <w:rFonts w:ascii="Times New Roman" w:hAnsi="Times New Roman"/>
                <w:sz w:val="24"/>
                <w:szCs w:val="24"/>
              </w:rPr>
              <w:t>Engineering</w:t>
            </w:r>
          </w:p>
        </w:tc>
        <w:tc>
          <w:tcPr>
            <w:tcW w:w="1620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E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264DC" w:rsidRPr="00C97E8C" w:rsidTr="003C493D">
        <w:tc>
          <w:tcPr>
            <w:tcW w:w="624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8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E8C">
              <w:rPr>
                <w:rFonts w:ascii="Times New Roman" w:hAnsi="Times New Roman"/>
                <w:sz w:val="24"/>
                <w:szCs w:val="24"/>
              </w:rPr>
              <w:t>AGE531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06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Engineering Properties and Handling of Agricultural Materials</w:t>
            </w:r>
          </w:p>
        </w:tc>
        <w:tc>
          <w:tcPr>
            <w:tcW w:w="1620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264DC" w:rsidRPr="00C97E8C" w:rsidTr="003C493D">
        <w:tc>
          <w:tcPr>
            <w:tcW w:w="624" w:type="dxa"/>
          </w:tcPr>
          <w:p w:rsidR="004264D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8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E8C">
              <w:rPr>
                <w:rFonts w:ascii="Times New Roman" w:hAnsi="Times New Roman"/>
                <w:sz w:val="24"/>
                <w:szCs w:val="24"/>
              </w:rPr>
              <w:t>AGE531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06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Farm Transportation</w:t>
            </w:r>
          </w:p>
        </w:tc>
        <w:tc>
          <w:tcPr>
            <w:tcW w:w="1620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4264DC" w:rsidRPr="00C97E8C" w:rsidRDefault="004264DC" w:rsidP="004264DC">
      <w:pPr>
        <w:tabs>
          <w:tab w:val="left" w:pos="11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264DC" w:rsidRPr="00C97E8C" w:rsidRDefault="004264DC" w:rsidP="004264DC">
      <w:pPr>
        <w:tabs>
          <w:tab w:val="left" w:pos="11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E8C">
        <w:rPr>
          <w:rFonts w:ascii="Times New Roman" w:hAnsi="Times New Roman"/>
          <w:b/>
          <w:sz w:val="24"/>
          <w:szCs w:val="24"/>
        </w:rPr>
        <w:t>SECOND SEMESTER ELECTIVE COURSES</w:t>
      </w:r>
    </w:p>
    <w:p w:rsidR="004264DC" w:rsidRPr="00C97E8C" w:rsidRDefault="004264DC" w:rsidP="004264DC">
      <w:pPr>
        <w:tabs>
          <w:tab w:val="left" w:pos="11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E8C">
        <w:rPr>
          <w:rFonts w:ascii="Times New Roman" w:hAnsi="Times New Roman"/>
          <w:b/>
          <w:sz w:val="24"/>
          <w:szCs w:val="24"/>
        </w:rPr>
        <w:t>FARM POWER AND MACHINERY SPECIALIZATION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1620"/>
        <w:gridCol w:w="5040"/>
        <w:gridCol w:w="1620"/>
      </w:tblGrid>
      <w:tr w:rsidR="004264DC" w:rsidRPr="00C97E8C" w:rsidTr="003C493D">
        <w:tc>
          <w:tcPr>
            <w:tcW w:w="648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hAnsi="Times New Roman"/>
                <w:b/>
                <w:sz w:val="24"/>
                <w:szCs w:val="24"/>
              </w:rPr>
              <w:t>S/N</w:t>
            </w:r>
          </w:p>
        </w:tc>
        <w:tc>
          <w:tcPr>
            <w:tcW w:w="1620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5040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hAnsi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620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hAnsi="Times New Roman"/>
                <w:b/>
                <w:sz w:val="24"/>
                <w:szCs w:val="24"/>
              </w:rPr>
              <w:t>Credit Unit</w:t>
            </w:r>
          </w:p>
        </w:tc>
      </w:tr>
      <w:tr w:rsidR="004264DC" w:rsidRPr="00C97E8C" w:rsidTr="003C493D">
        <w:tc>
          <w:tcPr>
            <w:tcW w:w="648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E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E8C">
              <w:rPr>
                <w:rFonts w:ascii="Times New Roman" w:hAnsi="Times New Roman"/>
                <w:sz w:val="24"/>
                <w:szCs w:val="24"/>
              </w:rPr>
              <w:t>AGE531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40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Agricultural Machinery </w:t>
            </w:r>
          </w:p>
        </w:tc>
        <w:tc>
          <w:tcPr>
            <w:tcW w:w="1620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E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264DC" w:rsidRPr="00C97E8C" w:rsidTr="003C493D">
        <w:tc>
          <w:tcPr>
            <w:tcW w:w="648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E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AGE5320</w:t>
            </w:r>
          </w:p>
        </w:tc>
        <w:tc>
          <w:tcPr>
            <w:tcW w:w="5040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E8C">
              <w:rPr>
                <w:rFonts w:ascii="Times New Roman" w:hAnsi="Times New Roman"/>
                <w:sz w:val="24"/>
                <w:szCs w:val="24"/>
              </w:rPr>
              <w:t>Theory and Design of Tractor Engine</w:t>
            </w:r>
          </w:p>
        </w:tc>
        <w:tc>
          <w:tcPr>
            <w:tcW w:w="1620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E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4264DC" w:rsidRPr="00C97E8C" w:rsidRDefault="004264DC" w:rsidP="004264DC">
      <w:pPr>
        <w:tabs>
          <w:tab w:val="left" w:pos="11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64DC" w:rsidRPr="00C97E8C" w:rsidRDefault="004264DC" w:rsidP="004264DC">
      <w:pPr>
        <w:tabs>
          <w:tab w:val="left" w:pos="11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E8C">
        <w:rPr>
          <w:rFonts w:ascii="Times New Roman" w:hAnsi="Times New Roman"/>
          <w:b/>
          <w:sz w:val="24"/>
          <w:szCs w:val="24"/>
        </w:rPr>
        <w:t>SOIL AND WATER ENGINEERING SPECIALIZATION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1620"/>
        <w:gridCol w:w="5040"/>
        <w:gridCol w:w="1620"/>
      </w:tblGrid>
      <w:tr w:rsidR="004264DC" w:rsidRPr="00C97E8C" w:rsidTr="003C493D">
        <w:tc>
          <w:tcPr>
            <w:tcW w:w="648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hAnsi="Times New Roman"/>
                <w:b/>
                <w:sz w:val="24"/>
                <w:szCs w:val="24"/>
              </w:rPr>
              <w:t>S/N</w:t>
            </w:r>
          </w:p>
        </w:tc>
        <w:tc>
          <w:tcPr>
            <w:tcW w:w="1620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5040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hAnsi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620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hAnsi="Times New Roman"/>
                <w:b/>
                <w:sz w:val="24"/>
                <w:szCs w:val="24"/>
              </w:rPr>
              <w:t>Credit Unit</w:t>
            </w:r>
          </w:p>
        </w:tc>
      </w:tr>
      <w:tr w:rsidR="004264DC" w:rsidRPr="00C97E8C" w:rsidTr="003C493D">
        <w:tc>
          <w:tcPr>
            <w:tcW w:w="648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E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AGE5321</w:t>
            </w:r>
          </w:p>
        </w:tc>
        <w:tc>
          <w:tcPr>
            <w:tcW w:w="5040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E8C">
              <w:rPr>
                <w:rFonts w:ascii="Times New Roman" w:hAnsi="Times New Roman"/>
                <w:sz w:val="24"/>
                <w:szCs w:val="24"/>
              </w:rPr>
              <w:t>Ground Water Technology</w:t>
            </w:r>
          </w:p>
        </w:tc>
        <w:tc>
          <w:tcPr>
            <w:tcW w:w="1620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E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264DC" w:rsidRPr="00C97E8C" w:rsidTr="003C493D">
        <w:tc>
          <w:tcPr>
            <w:tcW w:w="648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E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AGE5322</w:t>
            </w:r>
          </w:p>
        </w:tc>
        <w:tc>
          <w:tcPr>
            <w:tcW w:w="5040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E8C">
              <w:rPr>
                <w:rFonts w:ascii="Times New Roman" w:hAnsi="Times New Roman"/>
                <w:sz w:val="24"/>
                <w:szCs w:val="24"/>
              </w:rPr>
              <w:t>Operation and Maintenance of Irrigation and Drainage Systems</w:t>
            </w:r>
          </w:p>
        </w:tc>
        <w:tc>
          <w:tcPr>
            <w:tcW w:w="1620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E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4264DC" w:rsidRPr="00C97E8C" w:rsidRDefault="004264DC" w:rsidP="004264DC">
      <w:pPr>
        <w:tabs>
          <w:tab w:val="left" w:pos="11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264DC" w:rsidRPr="00C97E8C" w:rsidRDefault="004264DC" w:rsidP="004264DC">
      <w:pPr>
        <w:tabs>
          <w:tab w:val="left" w:pos="11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E8C">
        <w:rPr>
          <w:rFonts w:ascii="Times New Roman" w:hAnsi="Times New Roman"/>
          <w:b/>
          <w:sz w:val="24"/>
          <w:szCs w:val="24"/>
        </w:rPr>
        <w:t>PROCESSING AND STORAGE SPECIALIZATION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1620"/>
        <w:gridCol w:w="5058"/>
        <w:gridCol w:w="1620"/>
      </w:tblGrid>
      <w:tr w:rsidR="004264DC" w:rsidRPr="00C97E8C" w:rsidTr="003C493D">
        <w:tc>
          <w:tcPr>
            <w:tcW w:w="630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hAnsi="Times New Roman"/>
                <w:b/>
                <w:sz w:val="24"/>
                <w:szCs w:val="24"/>
              </w:rPr>
              <w:t>S/N</w:t>
            </w:r>
          </w:p>
        </w:tc>
        <w:tc>
          <w:tcPr>
            <w:tcW w:w="1620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5058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hAnsi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620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7E8C">
              <w:rPr>
                <w:rFonts w:ascii="Times New Roman" w:hAnsi="Times New Roman"/>
                <w:b/>
                <w:sz w:val="24"/>
                <w:szCs w:val="24"/>
              </w:rPr>
              <w:t>Credit Unit</w:t>
            </w:r>
          </w:p>
        </w:tc>
      </w:tr>
      <w:tr w:rsidR="004264DC" w:rsidRPr="00C97E8C" w:rsidTr="003C493D">
        <w:tc>
          <w:tcPr>
            <w:tcW w:w="630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E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AGE5323</w:t>
            </w:r>
          </w:p>
        </w:tc>
        <w:tc>
          <w:tcPr>
            <w:tcW w:w="5058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E8C">
              <w:rPr>
                <w:rFonts w:ascii="Times New Roman" w:hAnsi="Times New Roman"/>
                <w:sz w:val="24"/>
                <w:szCs w:val="24"/>
              </w:rPr>
              <w:t>Storage of Fresh Fruits and Vegetables</w:t>
            </w:r>
          </w:p>
        </w:tc>
        <w:tc>
          <w:tcPr>
            <w:tcW w:w="1620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E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264DC" w:rsidRPr="00C97E8C" w:rsidTr="003C493D">
        <w:tc>
          <w:tcPr>
            <w:tcW w:w="630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E8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20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AGE5324</w:t>
            </w:r>
          </w:p>
        </w:tc>
        <w:tc>
          <w:tcPr>
            <w:tcW w:w="5058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Solar Energy Applications to Processing and Storage</w:t>
            </w:r>
          </w:p>
        </w:tc>
        <w:tc>
          <w:tcPr>
            <w:tcW w:w="1620" w:type="dxa"/>
          </w:tcPr>
          <w:p w:rsidR="004264DC" w:rsidRPr="00C97E8C" w:rsidRDefault="004264DC" w:rsidP="003C493D">
            <w:pPr>
              <w:tabs>
                <w:tab w:val="left" w:pos="11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E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3E671F" w:rsidRDefault="003E671F">
      <w:bookmarkStart w:id="1" w:name="_GoBack"/>
      <w:bookmarkEnd w:id="1"/>
    </w:p>
    <w:sectPr w:rsidR="003E6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462" w:rsidRDefault="00323462">
      <w:pPr>
        <w:spacing w:after="0" w:line="240" w:lineRule="auto"/>
      </w:pPr>
      <w:r>
        <w:separator/>
      </w:r>
    </w:p>
  </w:endnote>
  <w:endnote w:type="continuationSeparator" w:id="0">
    <w:p w:rsidR="00323462" w:rsidRDefault="0032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C35" w:rsidRPr="00EA219E" w:rsidRDefault="00323462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462" w:rsidRDefault="00323462">
      <w:pPr>
        <w:spacing w:after="0" w:line="240" w:lineRule="auto"/>
      </w:pPr>
      <w:r>
        <w:separator/>
      </w:r>
    </w:p>
  </w:footnote>
  <w:footnote w:type="continuationSeparator" w:id="0">
    <w:p w:rsidR="00323462" w:rsidRDefault="00323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AC"/>
    <w:rsid w:val="00323462"/>
    <w:rsid w:val="003E671F"/>
    <w:rsid w:val="004264DC"/>
    <w:rsid w:val="00622AAC"/>
    <w:rsid w:val="00DF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45F8D"/>
  <w15:chartTrackingRefBased/>
  <w15:docId w15:val="{F268344C-D903-40F4-B3D0-08A90B00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DC"/>
    <w:pPr>
      <w:spacing w:after="200" w:line="276" w:lineRule="auto"/>
      <w:jc w:val="both"/>
    </w:pPr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unhideWhenUsed/>
    <w:qFormat/>
    <w:rsid w:val="004264DC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64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264DC"/>
    <w:pPr>
      <w:tabs>
        <w:tab w:val="center" w:pos="4680"/>
        <w:tab w:val="right" w:pos="9360"/>
      </w:tabs>
      <w:spacing w:after="0" w:line="240" w:lineRule="auto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4264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1018</Words>
  <Characters>5804</Characters>
  <Application>Microsoft Office Word</Application>
  <DocSecurity>0</DocSecurity>
  <Lines>48</Lines>
  <Paragraphs>13</Paragraphs>
  <ScaleCrop>false</ScaleCrop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2021-04-29T11:44:00Z</dcterms:created>
  <dcterms:modified xsi:type="dcterms:W3CDTF">2021-04-29T20:28:00Z</dcterms:modified>
</cp:coreProperties>
</file>